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9365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80"/>
      </w:tblGrid>
      <w:tr w:rsidR="00E322CF" w:rsidRPr="00F82063" w14:paraId="7D8DEDA1" w14:textId="77777777" w:rsidTr="00E322CF">
        <w:trPr>
          <w:trHeight w:val="1813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33E9AFC" w14:textId="77777777"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OBRAZAC</w:t>
            </w:r>
          </w:p>
          <w:p w14:paraId="23CCA977" w14:textId="77777777"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SUDJELOVANJA U SAVJETOVANJU O NACRTU AKTA, PROGRAMA ILI DRUGOG PROPISA</w:t>
            </w:r>
          </w:p>
        </w:tc>
      </w:tr>
      <w:tr w:rsidR="00E322CF" w:rsidRPr="00F82063" w14:paraId="108DD7CE" w14:textId="77777777" w:rsidTr="00E322CF">
        <w:trPr>
          <w:trHeight w:val="66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48E22A8E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r-HR"/>
              </w:rPr>
              <w:t>Naziv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FFFFF" w:themeFill="background1"/>
            <w:vAlign w:val="center"/>
          </w:tcPr>
          <w:p w14:paraId="2787672C" w14:textId="03142FAE" w:rsidR="00E322CF" w:rsidRPr="00057F25" w:rsidRDefault="001035FD" w:rsidP="0093250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  <w:lang w:eastAsia="hr-HR"/>
              </w:rPr>
            </w:pPr>
            <w:r w:rsidRPr="001035FD">
              <w:rPr>
                <w:rFonts w:ascii="Times New Roman" w:eastAsia="Times New Roman" w:hAnsi="Times New Roman"/>
                <w:bCs/>
                <w:sz w:val="24"/>
                <w:szCs w:val="28"/>
                <w:lang w:eastAsia="hr-HR"/>
              </w:rPr>
              <w:t>Odluka o izmjenama i dopunama Odluke o utvrđivanju mjerila za sufinanciranje predškolskog odgoja djece u dječjim vrtićima i sufinanciranje usluge čuvanja, brige i skrbi o djeci predškolske dobi koju pružaju obrti za obavljanje djelatnosti dadilja</w:t>
            </w:r>
          </w:p>
        </w:tc>
      </w:tr>
      <w:tr w:rsidR="00E322CF" w:rsidRPr="00F82063" w14:paraId="47C61E3D" w14:textId="77777777" w:rsidTr="00E322CF">
        <w:trPr>
          <w:trHeight w:val="108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C9CC4FE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Razdoblje savjetovanja  (početak i završetak):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5964891D" w14:textId="77777777" w:rsidR="001035FD" w:rsidRPr="001035FD" w:rsidRDefault="001035FD" w:rsidP="00103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03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Početak: 23.11.2023.</w:t>
            </w:r>
          </w:p>
          <w:p w14:paraId="06676624" w14:textId="00ED0863" w:rsidR="00E322CF" w:rsidRPr="00F82063" w:rsidRDefault="001035FD" w:rsidP="00103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03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Završetak: zaključno s 11.12.2023. do 12 sati</w:t>
            </w:r>
          </w:p>
        </w:tc>
      </w:tr>
      <w:tr w:rsidR="00E322CF" w:rsidRPr="00F82063" w14:paraId="0C1E25DF" w14:textId="77777777" w:rsidTr="00E322CF">
        <w:trPr>
          <w:trHeight w:val="1254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1682D59E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Ime/naziv sudionika/</w:t>
            </w:r>
            <w:proofErr w:type="spellStart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ce</w:t>
            </w:r>
            <w:proofErr w:type="spellEnd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savjetovanja (pojedinac, udruga, ustanova i sl.) koji/a daje svoje primjedbe, prijedloge ili komentare: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449BE81" w14:textId="77777777" w:rsidR="00E322CF" w:rsidRPr="00F82063" w:rsidRDefault="00E322CF" w:rsidP="00E322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22CF" w:rsidRPr="00F82063" w14:paraId="7F46DB0A" w14:textId="77777777" w:rsidTr="00E322CF">
        <w:trPr>
          <w:trHeight w:val="1270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7B9F88AA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Tematsko područje i brojnost korisnika koje predstavljate, odnosno interes koji zastupate: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24AEBDA" w14:textId="77777777"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0861DF30" w14:textId="77777777" w:rsidTr="00E322CF">
        <w:trPr>
          <w:trHeight w:val="96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C4E0E76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Načelni komentari na predloženi nacrt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98D9A36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333B3954" w14:textId="77777777" w:rsidTr="00E322CF">
        <w:trPr>
          <w:trHeight w:val="522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DBBF88C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Primjedbe, komentari i prijedlozi na pojedine članke ili točke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14:paraId="1F3AF0F9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065B85E0" w14:textId="77777777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02132030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2C68EA8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223F101D" w14:textId="77777777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002B8765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Kontakti: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20F5D6D4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Email:</w:t>
            </w:r>
          </w:p>
          <w:p w14:paraId="123F5225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Telefon:</w:t>
            </w:r>
          </w:p>
        </w:tc>
      </w:tr>
      <w:tr w:rsidR="00E322CF" w:rsidRPr="00F82063" w14:paraId="5AAF13A7" w14:textId="77777777" w:rsidTr="00E322CF">
        <w:trPr>
          <w:trHeight w:val="38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6859E4A0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5BA4C1E3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2BF6E510" w14:textId="77777777" w:rsidTr="00E322CF">
        <w:trPr>
          <w:trHeight w:val="1142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0991E6FB" w14:textId="77777777" w:rsidR="00B62B1A" w:rsidRPr="00B62B1A" w:rsidRDefault="00B62B1A" w:rsidP="00B62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U skladu s odredbama Opće uredbe o zaštiti podataka dajem privolu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Općini Maruševec</w:t>
            </w: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 za prikupljanje i obradu mojih osobnih podataka (ime, prezime, broj telefona, email), za potrebe provođenja savjetovanja s javnošć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u pri donošenju općeg akta Općine Maruševec</w:t>
            </w: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. Osim svrhe za koju je dana privola, prikupljeni osobni podaci neće se koristiti u druge svrhe.</w:t>
            </w:r>
          </w:p>
          <w:p w14:paraId="3D56E195" w14:textId="32F5C507" w:rsidR="00B62B1A" w:rsidRDefault="00B62B1A" w:rsidP="00B62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Potvrđujem da sam upoznat da imam pravo odustat od dane privole i zatražiti prestanak daljnje obrade osobnih podataka. Ispravak ili obavijest o odustajanju od dane privole dostaviti u pisanom oblik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u na: </w:t>
            </w:r>
            <w:hyperlink r:id="rId4" w:history="1">
              <w:r w:rsidR="00DF1E70" w:rsidRPr="005A0EF8">
                <w:rPr>
                  <w:rStyle w:val="Hiperveza"/>
                  <w:rFonts w:ascii="Times New Roman" w:eastAsia="Times New Roman" w:hAnsi="Times New Roman"/>
                  <w:sz w:val="20"/>
                  <w:szCs w:val="24"/>
                  <w:lang w:eastAsia="hr-HR"/>
                </w:rPr>
                <w:t>opcina@marusevec.hr</w:t>
              </w:r>
            </w:hyperlink>
            <w:r w:rsidR="00DF1E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 </w:t>
            </w:r>
          </w:p>
          <w:p w14:paraId="4918E606" w14:textId="77777777" w:rsidR="00B62B1A" w:rsidRDefault="00B62B1A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</w:p>
          <w:p w14:paraId="5B3D464D" w14:textId="77777777"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Anonimni, uvredljivi i irelevantni komentari neće se objaviti, niti će biti razmatrani.</w:t>
            </w:r>
          </w:p>
          <w:p w14:paraId="58BED4CF" w14:textId="77777777"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39BE64D0" w14:textId="77777777" w:rsidR="00F82063" w:rsidRPr="00F82063" w:rsidRDefault="00F82063" w:rsidP="00ED70BB">
      <w:pPr>
        <w:jc w:val="center"/>
        <w:rPr>
          <w:rFonts w:ascii="Times New Roman" w:hAnsi="Times New Roman"/>
          <w:b/>
          <w:sz w:val="24"/>
        </w:rPr>
      </w:pPr>
      <w:r w:rsidRPr="00F82063">
        <w:rPr>
          <w:rFonts w:ascii="Times New Roman" w:hAnsi="Times New Roman"/>
          <w:b/>
          <w:sz w:val="24"/>
        </w:rPr>
        <w:lastRenderedPageBreak/>
        <w:t xml:space="preserve">Popunjeni obrazac dostaviti na adresu elektroničke pošte: </w:t>
      </w:r>
      <w:hyperlink r:id="rId5" w:history="1">
        <w:r w:rsidRPr="00E657CF">
          <w:rPr>
            <w:rStyle w:val="Hiperveza"/>
            <w:rFonts w:ascii="Times New Roman" w:hAnsi="Times New Roman"/>
            <w:b/>
            <w:sz w:val="24"/>
          </w:rPr>
          <w:t>opcina@marusevec.hr</w:t>
        </w:r>
      </w:hyperlink>
    </w:p>
    <w:sectPr w:rsidR="00F82063" w:rsidRPr="00F8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CF"/>
    <w:rsid w:val="00057F25"/>
    <w:rsid w:val="00095058"/>
    <w:rsid w:val="001035FD"/>
    <w:rsid w:val="0015415E"/>
    <w:rsid w:val="004E4B00"/>
    <w:rsid w:val="00545905"/>
    <w:rsid w:val="006C0401"/>
    <w:rsid w:val="00892850"/>
    <w:rsid w:val="00913500"/>
    <w:rsid w:val="00932506"/>
    <w:rsid w:val="009541BE"/>
    <w:rsid w:val="00B62B1A"/>
    <w:rsid w:val="00CC5D0D"/>
    <w:rsid w:val="00D11D05"/>
    <w:rsid w:val="00DF1E70"/>
    <w:rsid w:val="00E322CF"/>
    <w:rsid w:val="00ED70BB"/>
    <w:rsid w:val="00F8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F046"/>
  <w15:chartTrackingRefBased/>
  <w15:docId w15:val="{AF4A00A9-981B-4C15-B47B-1F19D5C6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322CF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1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ina@marusevec.hr" TargetMode="External"/><Relationship Id="rId4" Type="http://schemas.openxmlformats.org/officeDocument/2006/relationships/hyperlink" Target="mailto:opcina@maruse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Mario Klapsa</cp:lastModifiedBy>
  <cp:revision>2</cp:revision>
  <dcterms:created xsi:type="dcterms:W3CDTF">2023-11-24T13:41:00Z</dcterms:created>
  <dcterms:modified xsi:type="dcterms:W3CDTF">2023-11-24T13:41:00Z</dcterms:modified>
</cp:coreProperties>
</file>