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8707" w14:textId="77777777" w:rsidR="00B33129" w:rsidRPr="00CC0A74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209E2" w:rsidRPr="00CC0A74" w14:paraId="6831A115" w14:textId="77777777" w:rsidTr="00B209E2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415A62C1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  <w:r w:rsidRPr="00CC0A74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752" behindDoc="0" locked="0" layoutInCell="1" allowOverlap="1" wp14:anchorId="438B6E90" wp14:editId="608104E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99695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78BB1" w14:textId="77777777" w:rsidR="00B209E2" w:rsidRPr="00CC0A74" w:rsidRDefault="00B209E2" w:rsidP="0025357C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3BC6B2A2" w14:textId="77777777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55FE5F9" w14:textId="77CC2809" w:rsidR="00B209E2" w:rsidRPr="00B613C7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b/>
                <w:lang w:val="hr-HR"/>
              </w:rPr>
              <w:t>OPĆINA MARUŠEVEC</w:t>
            </w:r>
          </w:p>
        </w:tc>
      </w:tr>
      <w:tr w:rsidR="00B209E2" w:rsidRPr="00E34D2E" w14:paraId="1187BAE9" w14:textId="77777777" w:rsidTr="00B209E2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01051E73" w14:textId="6E28E909" w:rsidR="00B209E2" w:rsidRPr="00B613C7" w:rsidRDefault="00B209E2" w:rsidP="0025357C">
            <w:pPr>
              <w:pStyle w:val="TableParagraph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>Jedinstveni upravni odjel Općine Maruševec</w:t>
            </w:r>
          </w:p>
        </w:tc>
      </w:tr>
      <w:tr w:rsidR="00B209E2" w:rsidRPr="00CC0A74" w14:paraId="344236DC" w14:textId="77777777" w:rsidTr="00B209E2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294FBADC" w14:textId="32810391" w:rsidR="00B209E2" w:rsidRPr="00B613C7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Times New Roman" w:hAnsi="Times New Roman" w:cs="Times New Roman"/>
                <w:w w:val="105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>Maruševec 6, 42243 Maruševec</w:t>
            </w:r>
          </w:p>
        </w:tc>
      </w:tr>
      <w:tr w:rsidR="00B209E2" w:rsidRPr="00CC0A74" w14:paraId="6C0AF9A1" w14:textId="77777777" w:rsidTr="00B209E2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F49122" w14:textId="7773FB5A" w:rsidR="00B209E2" w:rsidRPr="00B613C7" w:rsidRDefault="00B209E2" w:rsidP="0025357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w w:val="105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 xml:space="preserve">Tel: +385 42 729 696, email: </w:t>
            </w:r>
            <w:hyperlink r:id="rId11" w:history="1">
              <w:r w:rsidR="00B613C7" w:rsidRPr="00546506">
                <w:rPr>
                  <w:rStyle w:val="Hiperveza"/>
                  <w:rFonts w:ascii="Times New Roman" w:hAnsi="Times New Roman" w:cs="Times New Roman"/>
                  <w:lang w:val="hr-HR"/>
                </w:rPr>
                <w:t>strucni.suradnik@marusevec.hr</w:t>
              </w:r>
            </w:hyperlink>
            <w:r w:rsidRPr="00B613C7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438452C" w14:textId="64CF2B53" w:rsidR="000838CE" w:rsidRPr="00B613C7" w:rsidRDefault="00794745" w:rsidP="00B613C7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4"/>
          <w:lang w:val="hr-HR"/>
        </w:rPr>
      </w:pPr>
      <w:r w:rsidRPr="00B613C7">
        <w:rPr>
          <w:rFonts w:ascii="Times New Roman" w:hAnsi="Times New Roman" w:cs="Times New Roman"/>
          <w:b/>
          <w:bCs/>
          <w:w w:val="105"/>
          <w:sz w:val="24"/>
          <w:lang w:val="hr-HR"/>
        </w:rPr>
        <w:t>PRIJAVA ZA DODJELU POTPORE</w:t>
      </w:r>
      <w:r w:rsidR="00B613C7" w:rsidRPr="00B613C7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IZ </w:t>
      </w:r>
      <w:r w:rsidR="00B209E2" w:rsidRPr="00B613C7">
        <w:rPr>
          <w:rFonts w:ascii="Times New Roman" w:hAnsi="Times New Roman" w:cs="Times New Roman"/>
          <w:b/>
          <w:w w:val="105"/>
          <w:sz w:val="24"/>
          <w:lang w:val="hr-HR"/>
        </w:rPr>
        <w:t xml:space="preserve">PROGRAMA POTPORA U POLJOPRIVREDI OPĆINE MARUŠEVEC ZA </w:t>
      </w:r>
      <w:r w:rsidR="00E52091" w:rsidRPr="00B613C7">
        <w:rPr>
          <w:rFonts w:ascii="Times New Roman" w:hAnsi="Times New Roman" w:cs="Times New Roman"/>
          <w:b/>
          <w:w w:val="105"/>
          <w:sz w:val="24"/>
          <w:lang w:val="hr-HR"/>
        </w:rPr>
        <w:t>RAZDOBLJE 2023.-2025. GODINE</w:t>
      </w:r>
    </w:p>
    <w:p w14:paraId="65FBA346" w14:textId="77777777" w:rsidR="00B613C7" w:rsidRDefault="00B613C7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51EEA1CB" w14:textId="7ABDFF64" w:rsidR="007B4612" w:rsidRPr="0016439B" w:rsidRDefault="00A7417F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16439B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7B4612" w:rsidRPr="0016439B">
        <w:rPr>
          <w:rFonts w:ascii="Times New Roman" w:eastAsia="Calibri" w:hAnsi="Times New Roman" w:cs="Times New Roman"/>
          <w:b/>
          <w:bCs/>
          <w:lang w:val="hr-HR"/>
        </w:rPr>
        <w:t xml:space="preserve">Subvencija troškova pripreme natječajne i </w:t>
      </w:r>
      <w:r w:rsidR="00143EE4" w:rsidRPr="0016439B">
        <w:rPr>
          <w:rFonts w:ascii="Times New Roman" w:eastAsia="Calibri" w:hAnsi="Times New Roman" w:cs="Times New Roman"/>
          <w:b/>
          <w:bCs/>
          <w:lang w:val="hr-HR"/>
        </w:rPr>
        <w:t>projektno tehničke dokumentacije za apliciranje na natječaje za  bespovratna sredstva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0502754D" w14:textId="77777777" w:rsidR="0005186E" w:rsidRPr="0016439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5AAD70" w14:textId="77777777" w:rsidR="00B33129" w:rsidRPr="0016439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OPĆI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PODACI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O</w:t>
      </w:r>
      <w:r w:rsidRPr="0016439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PODNOSITELJU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ZAHTJEVA</w:t>
      </w:r>
    </w:p>
    <w:p w14:paraId="13BC90CF" w14:textId="77777777" w:rsidR="00B33129" w:rsidRPr="0016439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16439B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16439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16439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16439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16439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16439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16439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16439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16439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16439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16439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16439B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16439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16439B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16439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16439B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Telefon /</w:t>
            </w:r>
            <w:r w:rsidRPr="0016439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16439B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16439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16439B" w14:paraId="6422AB56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7AE05CAC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1CB49E7B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16439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16439B" w14:paraId="7AD8418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16439B" w14:paraId="1C59C042" w14:textId="77777777" w:rsidTr="009241DA">
        <w:trPr>
          <w:trHeight w:hRule="exact" w:val="336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16439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52091" w:rsidRPr="0016439B" w14:paraId="5336077F" w14:textId="77777777" w:rsidTr="00C82B1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E52091" w:rsidRPr="0016439B" w:rsidRDefault="00E52091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1.8.</w:t>
            </w:r>
            <w:r w:rsidRPr="0016439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F850B" w14:textId="0CB250F6" w:rsidR="00E52091" w:rsidRPr="0016439B" w:rsidRDefault="00E52091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w w:val="98"/>
                <w:lang w:val="hr-HR"/>
              </w:rPr>
              <w:t>HR</w:t>
            </w:r>
          </w:p>
          <w:p w14:paraId="7AFCE6FA" w14:textId="64C0AD91" w:rsidR="00E52091" w:rsidRPr="0016439B" w:rsidRDefault="00E52091">
            <w:pPr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</w:tr>
    </w:tbl>
    <w:p w14:paraId="5ACA6495" w14:textId="77777777" w:rsidR="00B33129" w:rsidRPr="0016439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18192FB" w14:textId="77777777" w:rsidR="00293840" w:rsidRPr="0016439B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16439B">
        <w:rPr>
          <w:rFonts w:ascii="Times New Roman" w:hAnsi="Times New Roman" w:cs="Times New Roman"/>
          <w:b/>
          <w:lang w:val="hr-HR"/>
        </w:rPr>
        <w:t>AKTIVNOSTI</w:t>
      </w:r>
      <w:r w:rsidR="00FB2AF1" w:rsidRPr="0016439B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p w14:paraId="02F05B6A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95"/>
        <w:gridCol w:w="4927"/>
      </w:tblGrid>
      <w:tr w:rsidR="00FB2AF1" w:rsidRPr="0016439B" w14:paraId="71F941EE" w14:textId="77777777" w:rsidTr="00F57164">
        <w:trPr>
          <w:trHeight w:val="373"/>
        </w:trPr>
        <w:tc>
          <w:tcPr>
            <w:tcW w:w="4795" w:type="dxa"/>
            <w:vAlign w:val="center"/>
          </w:tcPr>
          <w:p w14:paraId="59EF95C6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OZNAČITI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(X)</w:t>
            </w:r>
          </w:p>
        </w:tc>
      </w:tr>
      <w:tr w:rsidR="00FB2AF1" w:rsidRPr="0016439B" w14:paraId="0AA0E2CA" w14:textId="77777777" w:rsidTr="00F57164">
        <w:trPr>
          <w:trHeight w:val="348"/>
        </w:trPr>
        <w:tc>
          <w:tcPr>
            <w:tcW w:w="4795" w:type="dxa"/>
          </w:tcPr>
          <w:p w14:paraId="026333A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1.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5AF0ECDB" w14:textId="77777777" w:rsidTr="00F57164">
        <w:trPr>
          <w:trHeight w:val="348"/>
        </w:trPr>
        <w:tc>
          <w:tcPr>
            <w:tcW w:w="4795" w:type="dxa"/>
          </w:tcPr>
          <w:p w14:paraId="59290F43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2.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16439B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48909851" w14:textId="77777777" w:rsidTr="00F57164">
        <w:trPr>
          <w:trHeight w:val="348"/>
        </w:trPr>
        <w:tc>
          <w:tcPr>
            <w:tcW w:w="4795" w:type="dxa"/>
          </w:tcPr>
          <w:p w14:paraId="67BB702A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3. </w:t>
            </w:r>
            <w:r w:rsidR="00670983"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16439B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16439B" w14:paraId="519CD35A" w14:textId="77777777" w:rsidTr="00F57164">
        <w:trPr>
          <w:trHeight w:val="348"/>
        </w:trPr>
        <w:tc>
          <w:tcPr>
            <w:tcW w:w="4795" w:type="dxa"/>
          </w:tcPr>
          <w:p w14:paraId="6E303124" w14:textId="77777777" w:rsidR="0046663C" w:rsidRPr="0016439B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4.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Pr="0016439B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E34D2E" w14:paraId="34A7254F" w14:textId="77777777" w:rsidTr="00F57164">
        <w:trPr>
          <w:trHeight w:val="348"/>
        </w:trPr>
        <w:tc>
          <w:tcPr>
            <w:tcW w:w="4795" w:type="dxa"/>
          </w:tcPr>
          <w:p w14:paraId="08650AA7" w14:textId="77777777" w:rsidR="004236AA" w:rsidRPr="0016439B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16439B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Pr="0016439B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B4F0AC3" w14:textId="77777777" w:rsidR="00D11DDA" w:rsidRPr="00CC0A7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9B0560F" w14:textId="61D7973F" w:rsidR="00FB2AF1" w:rsidRPr="0016439B" w:rsidRDefault="0016439B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51278FF8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1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E34D2E" w14:paraId="682B94B0" w14:textId="77777777" w:rsidTr="0016439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16439B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16439B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E34D2E" w14:paraId="384F45CD" w14:textId="77777777" w:rsidTr="0016439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16439B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E34D2E" w14:paraId="07CE4FB1" w14:textId="77777777" w:rsidTr="0016439B">
        <w:trPr>
          <w:trHeight w:val="5058"/>
        </w:trPr>
        <w:tc>
          <w:tcPr>
            <w:tcW w:w="4109" w:type="dxa"/>
            <w:vAlign w:val="center"/>
          </w:tcPr>
          <w:p w14:paraId="5435A81B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16439B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E34D2E" w14:paraId="20E3A015" w14:textId="77777777" w:rsidTr="0016439B">
        <w:trPr>
          <w:trHeight w:val="1963"/>
        </w:trPr>
        <w:tc>
          <w:tcPr>
            <w:tcW w:w="4109" w:type="dxa"/>
            <w:vAlign w:val="center"/>
          </w:tcPr>
          <w:p w14:paraId="10D3F925" w14:textId="5BFC1F50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</w:t>
            </w:r>
            <w:r w:rsidR="00301CFC">
              <w:rPr>
                <w:rFonts w:ascii="Times New Roman" w:eastAsia="Calibri" w:hAnsi="Times New Roman" w:cs="Times New Roman"/>
                <w:lang w:val="hr-HR"/>
              </w:rPr>
              <w:t>NANCIRANJE IZ EU FONDOVA ( u EUR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)</w:t>
            </w:r>
            <w:r w:rsidR="00587184" w:rsidRPr="0016439B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E34D2E" w14:paraId="339B6CCD" w14:textId="77777777" w:rsidTr="0016439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0A8A2386" w:rsidR="00301CFC" w:rsidRDefault="00301CFC" w:rsidP="00301CFC">
      <w:pPr>
        <w:tabs>
          <w:tab w:val="left" w:pos="317"/>
        </w:tabs>
        <w:spacing w:before="64"/>
        <w:ind w:firstLine="720"/>
        <w:rPr>
          <w:rFonts w:ascii="Arial Narrow" w:eastAsia="Calibri" w:hAnsi="Arial Narrow" w:cs="Calibri"/>
          <w:lang w:val="hr-HR"/>
        </w:rPr>
      </w:pPr>
    </w:p>
    <w:p w14:paraId="70818FA3" w14:textId="357056C1" w:rsidR="00924C05" w:rsidRPr="00301CFC" w:rsidRDefault="00301CFC" w:rsidP="00301CFC">
      <w:pPr>
        <w:tabs>
          <w:tab w:val="left" w:pos="795"/>
        </w:tabs>
        <w:rPr>
          <w:rFonts w:ascii="Arial Narrow" w:eastAsia="Calibri" w:hAnsi="Arial Narrow" w:cs="Calibri"/>
          <w:lang w:val="hr-HR"/>
        </w:rPr>
        <w:sectPr w:rsidR="00924C05" w:rsidRPr="00301CFC" w:rsidSect="00794745">
          <w:pgSz w:w="11910" w:h="16840"/>
          <w:pgMar w:top="567" w:right="981" w:bottom="284" w:left="902" w:header="720" w:footer="720" w:gutter="0"/>
          <w:cols w:space="720"/>
        </w:sectPr>
      </w:pPr>
      <w:r>
        <w:rPr>
          <w:rFonts w:ascii="Arial Narrow" w:eastAsia="Calibri" w:hAnsi="Arial Narrow" w:cs="Calibri"/>
          <w:lang w:val="hr-HR"/>
        </w:rPr>
        <w:tab/>
      </w:r>
    </w:p>
    <w:p w14:paraId="7129B24A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7A9C428" w14:textId="77777777" w:rsidR="00D11DDA" w:rsidRPr="0016439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16439B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E34D2E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16439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515" w:type="dxa"/>
            <w:vAlign w:val="center"/>
          </w:tcPr>
          <w:p w14:paraId="5C230987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="007313CB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2062" w:type="dxa"/>
            <w:vAlign w:val="center"/>
          </w:tcPr>
          <w:p w14:paraId="47316951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062" w:type="dxa"/>
            <w:vAlign w:val="center"/>
          </w:tcPr>
          <w:p w14:paraId="4DA22A2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5C75B6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uplatnice</w:t>
            </w: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  <w:r w:rsidR="005852BB"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3"/>
            </w:r>
          </w:p>
        </w:tc>
      </w:tr>
      <w:tr w:rsidR="00D11DDA" w:rsidRPr="0016439B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103DE5E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31A9F20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FB72DA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15FD04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3C57DB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CD1823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C7C5C9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9F87E6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15C05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68150D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53CA12B7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A3CEAB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E047DF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6040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0A1A49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5CA16E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4DCA47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F9EEE8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F30B35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A5BE5F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FD7452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08441D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CDE546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859E7D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C1EF28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A47921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6BD79BE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DF436A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B4612" w:rsidRPr="0016439B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(maksimalno 50 % prihvatljivog ulaganja)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46A46BD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CCACD3C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B30495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4A3B1489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78FA2F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C6C87DF" w14:textId="77777777" w:rsidR="007B4612" w:rsidRPr="0016439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AA54630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82608D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BED525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103B0B4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59EAF12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16439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Pr="0016439B" w:rsidRDefault="00FB2AF1" w:rsidP="00293840">
      <w:pPr>
        <w:rPr>
          <w:rFonts w:ascii="Times New Roman" w:hAnsi="Times New Roman" w:cs="Times New Roman"/>
          <w:lang w:val="hr-HR"/>
        </w:rPr>
      </w:pPr>
    </w:p>
    <w:p w14:paraId="55A620AF" w14:textId="77777777" w:rsidR="00FB2AF1" w:rsidRPr="0016439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5. OBVEZNI PRILOZI</w:t>
      </w:r>
    </w:p>
    <w:p w14:paraId="0BA28A80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16439B" w:rsidRDefault="00293840" w:rsidP="00293840">
      <w:pPr>
        <w:rPr>
          <w:rFonts w:ascii="Times New Roman" w:hAnsi="Times New Roman" w:cs="Times New Roman"/>
          <w:b/>
          <w:bCs/>
          <w:lang w:val="hr-HR"/>
        </w:rPr>
      </w:pPr>
      <w:r w:rsidRPr="0016439B">
        <w:rPr>
          <w:rFonts w:ascii="Times New Roman" w:hAnsi="Times New Roman" w:cs="Times New Roman"/>
          <w:b/>
          <w:bCs/>
          <w:lang w:val="hr-HR"/>
        </w:rPr>
        <w:t>Prijavi  prilažem:</w:t>
      </w:r>
    </w:p>
    <w:p w14:paraId="4A6DF6D4" w14:textId="77777777" w:rsidR="00E71CCC" w:rsidRPr="0016439B" w:rsidRDefault="00E71CCC" w:rsidP="00E71CCC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16439B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6439B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6439B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16439B" w14:paraId="07906B97" w14:textId="77777777" w:rsidTr="00F57164">
        <w:trPr>
          <w:trHeight w:val="637"/>
        </w:trPr>
        <w:tc>
          <w:tcPr>
            <w:tcW w:w="8500" w:type="dxa"/>
            <w:vAlign w:val="center"/>
          </w:tcPr>
          <w:p w14:paraId="335F1943" w14:textId="4C120636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Izjava prijavitelja o istinitosti podataka, izbjegavanju dvostrukog financiranja i ispunjavanja preduvjeta za sudjelovanje u postupku dodjele </w:t>
            </w:r>
            <w:r w:rsidR="009D401F">
              <w:rPr>
                <w:rFonts w:ascii="Times New Roman" w:hAnsi="Times New Roman" w:cs="Times New Roman"/>
                <w:bCs/>
                <w:lang w:val="hr-HR"/>
              </w:rPr>
              <w:t>potpore male vrijednosti</w:t>
            </w:r>
          </w:p>
        </w:tc>
        <w:tc>
          <w:tcPr>
            <w:tcW w:w="1517" w:type="dxa"/>
          </w:tcPr>
          <w:p w14:paraId="6258E685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187C45F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4A7C2937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87662" w:rsidRPr="0016439B" w14:paraId="5F3368AA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5C3D6AE6" w14:textId="5CC12324" w:rsidR="00587662" w:rsidRPr="00301CFC" w:rsidRDefault="00544331" w:rsidP="0058766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544331">
              <w:rPr>
                <w:rFonts w:ascii="Times New Roman" w:hAnsi="Times New Roman" w:cs="Times New Roman"/>
                <w:bCs/>
                <w:lang w:val="hr-HR"/>
              </w:rPr>
              <w:t>Potvrd</w:t>
            </w:r>
            <w:r>
              <w:rPr>
                <w:rFonts w:ascii="Times New Roman" w:hAnsi="Times New Roman" w:cs="Times New Roman"/>
                <w:bCs/>
                <w:lang w:val="hr-HR"/>
              </w:rPr>
              <w:t>a</w:t>
            </w:r>
            <w:r w:rsidRPr="00544331">
              <w:rPr>
                <w:rFonts w:ascii="Times New Roman" w:hAnsi="Times New Roman" w:cs="Times New Roman"/>
                <w:bCs/>
                <w:lang w:val="hr-HR"/>
              </w:rPr>
              <w:t xml:space="preserve"> nadležne porezne uprave o nepostojanju dugovanja prema proračunu RH ne starija od 30 dana od </w:t>
            </w:r>
            <w:r>
              <w:rPr>
                <w:rFonts w:ascii="Times New Roman" w:hAnsi="Times New Roman" w:cs="Times New Roman"/>
                <w:bCs/>
                <w:lang w:val="hr-HR"/>
              </w:rPr>
              <w:t>dana prijave na Javni poziv</w:t>
            </w:r>
          </w:p>
        </w:tc>
        <w:tc>
          <w:tcPr>
            <w:tcW w:w="1517" w:type="dxa"/>
          </w:tcPr>
          <w:p w14:paraId="3B3AF0C4" w14:textId="77777777" w:rsidR="00587662" w:rsidRPr="0016439B" w:rsidRDefault="00587662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2E29E53" w14:textId="77777777" w:rsidTr="00F57164">
        <w:trPr>
          <w:trHeight w:val="551"/>
        </w:trPr>
        <w:tc>
          <w:tcPr>
            <w:tcW w:w="8500" w:type="dxa"/>
            <w:vAlign w:val="center"/>
          </w:tcPr>
          <w:p w14:paraId="608558E3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Preslike </w:t>
            </w:r>
            <w:r w:rsidR="00905895" w:rsidRPr="00301CFC">
              <w:rPr>
                <w:rFonts w:ascii="Times New Roman" w:hAnsi="Times New Roman" w:cs="Times New Roman"/>
                <w:bCs/>
                <w:lang w:val="hr-HR"/>
              </w:rPr>
              <w:t>Ugovora</w:t>
            </w:r>
            <w:r w:rsidR="000207A6" w:rsidRPr="00301CFC">
              <w:rPr>
                <w:rFonts w:ascii="Times New Roman" w:hAnsi="Times New Roman" w:cs="Times New Roman"/>
                <w:bCs/>
                <w:lang w:val="hr-HR"/>
              </w:rPr>
              <w:t xml:space="preserve"> i/ili </w:t>
            </w:r>
            <w:r w:rsidRPr="00301CFC">
              <w:rPr>
                <w:rFonts w:ascii="Times New Roman" w:hAnsi="Times New Roman" w:cs="Times New Roman"/>
                <w:bCs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4A4D0011" w14:textId="77777777" w:rsidTr="00F57164">
        <w:tc>
          <w:tcPr>
            <w:tcW w:w="8500" w:type="dxa"/>
            <w:vAlign w:val="center"/>
          </w:tcPr>
          <w:p w14:paraId="5AE0C6C5" w14:textId="5EFF407D" w:rsidR="005B6938" w:rsidRPr="00301CFC" w:rsidRDefault="00544331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544331">
              <w:rPr>
                <w:rFonts w:ascii="Times New Roman" w:eastAsia="Calibri" w:hAnsi="Times New Roman" w:cs="Times New Roman"/>
                <w:bCs/>
                <w:lang w:val="hr-HR"/>
              </w:rPr>
              <w:t xml:space="preserve">Kopija Rješenja o upisu u Upisnik poljoprivrednih gospodarstava </w:t>
            </w:r>
            <w:r>
              <w:rPr>
                <w:rFonts w:ascii="Times New Roman" w:eastAsia="Calibri" w:hAnsi="Times New Roman" w:cs="Times New Roman"/>
                <w:bCs/>
                <w:lang w:val="hr-HR"/>
              </w:rPr>
              <w:t>(z</w:t>
            </w:r>
            <w:r w:rsidR="005B6938"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a OPG-ove koji nisu upisani u Registar poreznih obveznika </w:t>
            </w:r>
            <w:r w:rsidR="00916150"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kopija naslovne stranice </w:t>
            </w:r>
            <w:r w:rsidR="005B6938" w:rsidRPr="00301CFC">
              <w:rPr>
                <w:rFonts w:ascii="Times New Roman" w:eastAsia="Calibri" w:hAnsi="Times New Roman" w:cs="Times New Roman"/>
                <w:bCs/>
                <w:lang w:val="hr-HR"/>
              </w:rPr>
              <w:t>posljednjeg podnesenog Zahtjeva za izravna plaćanja</w:t>
            </w:r>
            <w:r>
              <w:rPr>
                <w:rFonts w:ascii="Times New Roman" w:eastAsia="Calibri" w:hAnsi="Times New Roman" w:cs="Times New Roman"/>
                <w:bCs/>
                <w:lang w:val="hr-HR"/>
              </w:rPr>
              <w:t>)</w:t>
            </w:r>
          </w:p>
        </w:tc>
        <w:tc>
          <w:tcPr>
            <w:tcW w:w="1517" w:type="dxa"/>
          </w:tcPr>
          <w:p w14:paraId="7C364DA0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04F7489B" w14:textId="77777777" w:rsidTr="00F57164">
        <w:trPr>
          <w:trHeight w:val="489"/>
        </w:trPr>
        <w:tc>
          <w:tcPr>
            <w:tcW w:w="8500" w:type="dxa"/>
            <w:vAlign w:val="center"/>
          </w:tcPr>
          <w:p w14:paraId="07085948" w14:textId="77777777" w:rsidR="005B6938" w:rsidRPr="00301CFC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301CFC">
              <w:rPr>
                <w:rFonts w:ascii="Times New Roman" w:eastAsia="Calibri" w:hAnsi="Times New Roman" w:cs="Times New Roman"/>
                <w:bCs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0BBD9404" w14:textId="77777777" w:rsidR="00DE5ECE" w:rsidRPr="0016439B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784F9751" w:rsidR="007C76E6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U roku od jedne godine od datuma potpisa Ugovora o dodjeli sredstava, korisnik se obvezuje dostaviti</w:t>
      </w:r>
      <w:r w:rsidR="002B357E">
        <w:rPr>
          <w:rFonts w:ascii="Times New Roman" w:hAnsi="Times New Roman" w:cs="Times New Roman"/>
          <w:b/>
          <w:lang w:val="hr-HR"/>
        </w:rPr>
        <w:t xml:space="preserve"> Zahtjev za isplatu </w:t>
      </w:r>
      <w:r w:rsidR="00B669C0">
        <w:rPr>
          <w:rFonts w:ascii="Times New Roman" w:hAnsi="Times New Roman" w:cs="Times New Roman"/>
          <w:b/>
          <w:lang w:val="hr-HR"/>
        </w:rPr>
        <w:t>i sljedeće priloge:</w:t>
      </w:r>
    </w:p>
    <w:p w14:paraId="0F323D99" w14:textId="77777777" w:rsidR="00B669C0" w:rsidRPr="0016439B" w:rsidRDefault="00B669C0" w:rsidP="00293840">
      <w:pPr>
        <w:rPr>
          <w:rFonts w:ascii="Times New Roman" w:hAnsi="Times New Roman" w:cs="Times New Roman"/>
          <w:b/>
          <w:lang w:val="hr-HR"/>
        </w:rPr>
      </w:pPr>
    </w:p>
    <w:p w14:paraId="2A098FDB" w14:textId="7290026D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1.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Kopije računa/Ugovora dobavljača potpisane i ovjerene od strane korisnika</w:t>
      </w:r>
    </w:p>
    <w:p w14:paraId="4BE0928F" w14:textId="77777777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</w:p>
    <w:p w14:paraId="0163552A" w14:textId="19BA1127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2.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Bankovni izvadak ili uplatnica kao dokaz o izvršenom plaćanju (ukoliko korisnik nije u registru poreznih obveznika kao dokaz plaćanja priznaje se račun dobavljača)</w:t>
      </w:r>
    </w:p>
    <w:p w14:paraId="105224FC" w14:textId="77777777" w:rsidR="00B669C0" w:rsidRDefault="00B669C0" w:rsidP="00B669C0">
      <w:pPr>
        <w:rPr>
          <w:rFonts w:ascii="Times New Roman" w:hAnsi="Times New Roman" w:cs="Times New Roman"/>
          <w:lang w:val="hr-HR"/>
        </w:rPr>
      </w:pPr>
    </w:p>
    <w:p w14:paraId="51DCE89D" w14:textId="7EC2C024" w:rsidR="00A40D50" w:rsidRPr="0016439B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3.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Valjani dokaz o podnošenju prijave na natječaj za bespovratna sredstva ili za ishođenje poslovnog kredita</w:t>
      </w:r>
    </w:p>
    <w:p w14:paraId="1300BBD0" w14:textId="716E1590" w:rsidR="007C76E6" w:rsidRDefault="007C76E6" w:rsidP="00B669C0">
      <w:pPr>
        <w:rPr>
          <w:rFonts w:ascii="Times New Roman" w:hAnsi="Times New Roman" w:cs="Times New Roman"/>
          <w:lang w:val="hr-HR"/>
        </w:rPr>
      </w:pPr>
    </w:p>
    <w:p w14:paraId="6913424F" w14:textId="77777777" w:rsidR="00B669C0" w:rsidRPr="0016439B" w:rsidRDefault="00B669C0" w:rsidP="00293840">
      <w:pPr>
        <w:rPr>
          <w:rFonts w:ascii="Times New Roman" w:hAnsi="Times New Roman" w:cs="Times New Roman"/>
          <w:lang w:val="hr-HR"/>
        </w:rPr>
      </w:pPr>
    </w:p>
    <w:p w14:paraId="3F507CDA" w14:textId="69986D8A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16439B">
        <w:rPr>
          <w:rFonts w:ascii="Times New Roman" w:hAnsi="Times New Roman" w:cs="Times New Roman"/>
          <w:b/>
          <w:lang w:val="hr-HR"/>
        </w:rPr>
        <w:t>ANKETNI UPITNIK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16439B" w14:paraId="74A4A40E" w14:textId="77777777" w:rsidTr="00A7417F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16439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16439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462FD4C" w14:textId="77777777" w:rsidR="00560370" w:rsidRPr="0016439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449C476B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A6CA28C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16439B" w14:paraId="67BC5D4E" w14:textId="77777777" w:rsidTr="00037AB9">
        <w:trPr>
          <w:trHeight w:val="983"/>
        </w:trPr>
        <w:tc>
          <w:tcPr>
            <w:tcW w:w="5314" w:type="dxa"/>
            <w:shd w:val="clear" w:color="auto" w:fill="D9D9D9" w:themeFill="background1" w:themeFillShade="D9"/>
          </w:tcPr>
          <w:p w14:paraId="6B36AD10" w14:textId="77777777" w:rsidR="00CB4F8D" w:rsidRPr="0016439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16439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16439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16439B" w14:paraId="6B1D769D" w14:textId="77777777" w:rsidTr="00037AB9">
        <w:tc>
          <w:tcPr>
            <w:tcW w:w="5314" w:type="dxa"/>
            <w:shd w:val="clear" w:color="auto" w:fill="D9D9D9" w:themeFill="background1" w:themeFillShade="D9"/>
          </w:tcPr>
          <w:p w14:paraId="405471E5" w14:textId="77777777" w:rsidR="00F12EB7" w:rsidRPr="0016439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16439B" w14:paraId="1DA503D2" w14:textId="77777777" w:rsidTr="00037AB9">
        <w:tc>
          <w:tcPr>
            <w:tcW w:w="5314" w:type="dxa"/>
            <w:shd w:val="clear" w:color="auto" w:fill="D9D9D9" w:themeFill="background1" w:themeFillShade="D9"/>
          </w:tcPr>
          <w:p w14:paraId="645C55BA" w14:textId="77777777" w:rsidR="00151457" w:rsidRPr="0016439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30460D8" w14:textId="77777777" w:rsidR="0005186E" w:rsidRPr="0016439B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3A041B3B" w14:textId="77777777" w:rsidR="007C76E6" w:rsidRPr="0016439B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16439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Ime i prezime</w:t>
      </w:r>
      <w:r w:rsidR="007C76E6" w:rsidRPr="0016439B">
        <w:rPr>
          <w:rFonts w:ascii="Times New Roman" w:hAnsi="Times New Roman" w:cs="Times New Roman"/>
          <w:lang w:val="hr-HR"/>
        </w:rPr>
        <w:t xml:space="preserve"> odgovorne osobe prijavitelja</w:t>
      </w:r>
      <w:r w:rsidRPr="0016439B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Potpis</w:t>
      </w:r>
      <w:r w:rsidR="007C76E6" w:rsidRPr="0016439B">
        <w:rPr>
          <w:rFonts w:ascii="Times New Roman" w:hAnsi="Times New Roman" w:cs="Times New Roman"/>
          <w:lang w:val="hr-HR"/>
        </w:rPr>
        <w:t xml:space="preserve"> i pečat</w:t>
      </w:r>
      <w:r w:rsidRPr="0016439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24A2CDB" w14:textId="10FBE82D" w:rsidR="00301CFC" w:rsidRDefault="00301CFC" w:rsidP="00E34D2E">
      <w:pPr>
        <w:tabs>
          <w:tab w:val="left" w:pos="6639"/>
        </w:tabs>
        <w:rPr>
          <w:rFonts w:ascii="Times New Roman" w:hAnsi="Times New Roman" w:cs="Times New Roman"/>
          <w:lang w:val="hr-HR"/>
        </w:rPr>
      </w:pPr>
    </w:p>
    <w:p w14:paraId="22A7C3DF" w14:textId="77777777" w:rsidR="00301CFC" w:rsidRDefault="00301CFC" w:rsidP="007C76E6">
      <w:pPr>
        <w:jc w:val="right"/>
        <w:rPr>
          <w:rFonts w:ascii="Times New Roman" w:hAnsi="Times New Roman" w:cs="Times New Roman"/>
          <w:lang w:val="hr-HR"/>
        </w:rPr>
      </w:pPr>
    </w:p>
    <w:p w14:paraId="17DC8A3B" w14:textId="0159D939" w:rsidR="00A71ADC" w:rsidRPr="00544331" w:rsidRDefault="00293840" w:rsidP="00544331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54433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5037" w14:textId="77777777" w:rsidR="00C546EC" w:rsidRDefault="00C546EC" w:rsidP="00FB2AF1">
      <w:r>
        <w:separator/>
      </w:r>
    </w:p>
  </w:endnote>
  <w:endnote w:type="continuationSeparator" w:id="0">
    <w:p w14:paraId="2D28C08C" w14:textId="77777777" w:rsidR="00C546EC" w:rsidRDefault="00C546EC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122A" w14:textId="77777777" w:rsidR="00C546EC" w:rsidRDefault="00C546EC" w:rsidP="00FB2AF1">
      <w:r>
        <w:separator/>
      </w:r>
    </w:p>
  </w:footnote>
  <w:footnote w:type="continuationSeparator" w:id="0">
    <w:p w14:paraId="5FC5F60F" w14:textId="77777777" w:rsidR="00C546EC" w:rsidRDefault="00C546EC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E40"/>
    <w:multiLevelType w:val="hybridMultilevel"/>
    <w:tmpl w:val="5C9C3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6B29"/>
    <w:multiLevelType w:val="hybridMultilevel"/>
    <w:tmpl w:val="BEB4A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EBF"/>
    <w:multiLevelType w:val="hybridMultilevel"/>
    <w:tmpl w:val="8A0C5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54D5"/>
    <w:multiLevelType w:val="hybridMultilevel"/>
    <w:tmpl w:val="86E47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253636487">
    <w:abstractNumId w:val="5"/>
  </w:num>
  <w:num w:numId="2" w16cid:durableId="247615984">
    <w:abstractNumId w:val="11"/>
  </w:num>
  <w:num w:numId="3" w16cid:durableId="1767069924">
    <w:abstractNumId w:val="7"/>
  </w:num>
  <w:num w:numId="4" w16cid:durableId="1711568616">
    <w:abstractNumId w:val="8"/>
  </w:num>
  <w:num w:numId="5" w16cid:durableId="128255261">
    <w:abstractNumId w:val="0"/>
  </w:num>
  <w:num w:numId="6" w16cid:durableId="1663394072">
    <w:abstractNumId w:val="3"/>
  </w:num>
  <w:num w:numId="7" w16cid:durableId="1442455298">
    <w:abstractNumId w:val="9"/>
  </w:num>
  <w:num w:numId="8" w16cid:durableId="403262920">
    <w:abstractNumId w:val="6"/>
  </w:num>
  <w:num w:numId="9" w16cid:durableId="1797336641">
    <w:abstractNumId w:val="4"/>
  </w:num>
  <w:num w:numId="10" w16cid:durableId="1392658129">
    <w:abstractNumId w:val="2"/>
  </w:num>
  <w:num w:numId="11" w16cid:durableId="1438134202">
    <w:abstractNumId w:val="10"/>
  </w:num>
  <w:num w:numId="12" w16cid:durableId="127405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7AB9"/>
    <w:rsid w:val="0005186E"/>
    <w:rsid w:val="00071D28"/>
    <w:rsid w:val="000838CE"/>
    <w:rsid w:val="00087D49"/>
    <w:rsid w:val="000D021A"/>
    <w:rsid w:val="000D3516"/>
    <w:rsid w:val="0013192C"/>
    <w:rsid w:val="0013706D"/>
    <w:rsid w:val="00143EE4"/>
    <w:rsid w:val="00151457"/>
    <w:rsid w:val="0016439B"/>
    <w:rsid w:val="001C34CB"/>
    <w:rsid w:val="001F5BE4"/>
    <w:rsid w:val="0025357C"/>
    <w:rsid w:val="00293840"/>
    <w:rsid w:val="002B357E"/>
    <w:rsid w:val="002F134A"/>
    <w:rsid w:val="00301CFC"/>
    <w:rsid w:val="0030251F"/>
    <w:rsid w:val="003207D0"/>
    <w:rsid w:val="0033368E"/>
    <w:rsid w:val="0035543B"/>
    <w:rsid w:val="003C6A6C"/>
    <w:rsid w:val="003F5F5E"/>
    <w:rsid w:val="00400166"/>
    <w:rsid w:val="00402045"/>
    <w:rsid w:val="0040250E"/>
    <w:rsid w:val="00407534"/>
    <w:rsid w:val="00412618"/>
    <w:rsid w:val="004236AA"/>
    <w:rsid w:val="00443073"/>
    <w:rsid w:val="0046663C"/>
    <w:rsid w:val="004E7AAC"/>
    <w:rsid w:val="004F26E9"/>
    <w:rsid w:val="0050547C"/>
    <w:rsid w:val="00511E19"/>
    <w:rsid w:val="00544331"/>
    <w:rsid w:val="0055254A"/>
    <w:rsid w:val="00560370"/>
    <w:rsid w:val="005604F9"/>
    <w:rsid w:val="00562E32"/>
    <w:rsid w:val="00584138"/>
    <w:rsid w:val="005852BB"/>
    <w:rsid w:val="00587184"/>
    <w:rsid w:val="00587662"/>
    <w:rsid w:val="005B6938"/>
    <w:rsid w:val="005C75B6"/>
    <w:rsid w:val="005F20FE"/>
    <w:rsid w:val="00602FB6"/>
    <w:rsid w:val="00655FCC"/>
    <w:rsid w:val="00656FC9"/>
    <w:rsid w:val="00660349"/>
    <w:rsid w:val="006619D4"/>
    <w:rsid w:val="00662BED"/>
    <w:rsid w:val="00670983"/>
    <w:rsid w:val="006737AD"/>
    <w:rsid w:val="006A0569"/>
    <w:rsid w:val="007313CB"/>
    <w:rsid w:val="00770DD4"/>
    <w:rsid w:val="00794745"/>
    <w:rsid w:val="007B4612"/>
    <w:rsid w:val="007C76E6"/>
    <w:rsid w:val="007D668C"/>
    <w:rsid w:val="008143DD"/>
    <w:rsid w:val="00835F10"/>
    <w:rsid w:val="008405A3"/>
    <w:rsid w:val="008A4104"/>
    <w:rsid w:val="008C68D0"/>
    <w:rsid w:val="008D680B"/>
    <w:rsid w:val="008F7DFB"/>
    <w:rsid w:val="00905895"/>
    <w:rsid w:val="00916150"/>
    <w:rsid w:val="009241DA"/>
    <w:rsid w:val="00924C05"/>
    <w:rsid w:val="00927C29"/>
    <w:rsid w:val="00936BDE"/>
    <w:rsid w:val="009A1D83"/>
    <w:rsid w:val="009D14BF"/>
    <w:rsid w:val="009D401F"/>
    <w:rsid w:val="009E79E2"/>
    <w:rsid w:val="00A147D1"/>
    <w:rsid w:val="00A40D50"/>
    <w:rsid w:val="00A71ADC"/>
    <w:rsid w:val="00A7417F"/>
    <w:rsid w:val="00B0116C"/>
    <w:rsid w:val="00B01683"/>
    <w:rsid w:val="00B07571"/>
    <w:rsid w:val="00B209E2"/>
    <w:rsid w:val="00B33129"/>
    <w:rsid w:val="00B5443F"/>
    <w:rsid w:val="00B613C7"/>
    <w:rsid w:val="00B669C0"/>
    <w:rsid w:val="00B70A67"/>
    <w:rsid w:val="00BD606A"/>
    <w:rsid w:val="00BF3817"/>
    <w:rsid w:val="00C2010D"/>
    <w:rsid w:val="00C36547"/>
    <w:rsid w:val="00C546EC"/>
    <w:rsid w:val="00C8389F"/>
    <w:rsid w:val="00CB4F8D"/>
    <w:rsid w:val="00CC0A74"/>
    <w:rsid w:val="00CF68FD"/>
    <w:rsid w:val="00D012A8"/>
    <w:rsid w:val="00D11DDA"/>
    <w:rsid w:val="00D32270"/>
    <w:rsid w:val="00DA3E97"/>
    <w:rsid w:val="00DB1C33"/>
    <w:rsid w:val="00DE5ECE"/>
    <w:rsid w:val="00E07A8E"/>
    <w:rsid w:val="00E24A09"/>
    <w:rsid w:val="00E34D2E"/>
    <w:rsid w:val="00E52091"/>
    <w:rsid w:val="00E71CCC"/>
    <w:rsid w:val="00E8292A"/>
    <w:rsid w:val="00E96A63"/>
    <w:rsid w:val="00EE02F6"/>
    <w:rsid w:val="00EE0631"/>
    <w:rsid w:val="00EE1CB6"/>
    <w:rsid w:val="00EE2D53"/>
    <w:rsid w:val="00F12EB7"/>
    <w:rsid w:val="00F3509D"/>
    <w:rsid w:val="00F57164"/>
    <w:rsid w:val="00F82280"/>
    <w:rsid w:val="00FA182B"/>
    <w:rsid w:val="00FB2AF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357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cni.suradnik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FF34-D8B7-4A11-8E47-2B179D7C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F9156-4F39-4CB8-9953-668356109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B069E-983C-4E3A-985C-26883B36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12</cp:revision>
  <cp:lastPrinted>2021-09-15T06:35:00Z</cp:lastPrinted>
  <dcterms:created xsi:type="dcterms:W3CDTF">2022-05-11T12:56:00Z</dcterms:created>
  <dcterms:modified xsi:type="dcterms:W3CDTF">2025-03-31T11:50:00Z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