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EAE8" w14:textId="3F28CC4F" w:rsidR="00B45369" w:rsidRDefault="006224FD" w:rsidP="00B45369">
      <w:pPr>
        <w:spacing w:before="98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w w:val="105"/>
          <w:lang w:val="hr-HR"/>
        </w:rPr>
        <w:t xml:space="preserve">    </w:t>
      </w:r>
      <w:r w:rsidR="00794745" w:rsidRPr="0079122F">
        <w:rPr>
          <w:rFonts w:ascii="Times New Roman" w:hAnsi="Times New Roman" w:cs="Times New Roman"/>
          <w:b/>
          <w:bCs/>
          <w:w w:val="105"/>
          <w:lang w:val="hr-HR"/>
        </w:rPr>
        <w:t>PRIJAVA ZA DODJELU</w:t>
      </w:r>
      <w:r w:rsidR="0079122F" w:rsidRPr="0079122F">
        <w:rPr>
          <w:rFonts w:ascii="Times New Roman" w:hAnsi="Times New Roman" w:cs="Times New Roman"/>
          <w:b/>
          <w:bCs/>
          <w:w w:val="105"/>
          <w:lang w:val="hr-HR"/>
        </w:rPr>
        <w:t xml:space="preserve"> </w:t>
      </w:r>
      <w:r w:rsidR="00794745" w:rsidRPr="0079122F">
        <w:rPr>
          <w:rFonts w:ascii="Times New Roman" w:hAnsi="Times New Roman" w:cs="Times New Roman"/>
          <w:b/>
          <w:bCs/>
          <w:w w:val="105"/>
          <w:lang w:val="hr-HR"/>
        </w:rPr>
        <w:t>POTPORE</w:t>
      </w:r>
    </w:p>
    <w:p w14:paraId="1C103BDA" w14:textId="49E16D22" w:rsidR="00B45369" w:rsidRPr="006224FD" w:rsidRDefault="006224FD" w:rsidP="00B45369">
      <w:pPr>
        <w:spacing w:before="98"/>
        <w:jc w:val="center"/>
        <w:rPr>
          <w:rFonts w:ascii="Times New Roman" w:hAnsi="Times New Roman" w:cs="Times New Roman"/>
          <w:b/>
          <w:w w:val="105"/>
          <w:lang w:val="hr-HR"/>
        </w:rPr>
      </w:pPr>
      <w:r w:rsidRPr="006224FD">
        <w:rPr>
          <w:rFonts w:ascii="Times New Roman" w:hAnsi="Times New Roman" w:cs="Times New Roman"/>
          <w:b/>
          <w:w w:val="105"/>
          <w:lang w:val="hr-HR"/>
        </w:rPr>
        <w:t xml:space="preserve">    </w:t>
      </w:r>
      <w:r w:rsidR="00443073" w:rsidRPr="006224FD">
        <w:rPr>
          <w:rFonts w:ascii="Times New Roman" w:hAnsi="Times New Roman" w:cs="Times New Roman"/>
          <w:b/>
          <w:w w:val="105"/>
          <w:lang w:val="hr-HR"/>
        </w:rPr>
        <w:t>IZ PROGRAMA POTICANJA RAZVOJA MALOG I SREDNJEG</w:t>
      </w:r>
      <w:r w:rsidR="00B45369" w:rsidRPr="006224FD">
        <w:rPr>
          <w:rFonts w:ascii="Times New Roman" w:hAnsi="Times New Roman" w:cs="Times New Roman"/>
          <w:b/>
          <w:w w:val="105"/>
          <w:lang w:val="hr-HR"/>
        </w:rPr>
        <w:t xml:space="preserve"> </w:t>
      </w:r>
      <w:r w:rsidR="00443073" w:rsidRPr="006224FD">
        <w:rPr>
          <w:rFonts w:ascii="Times New Roman" w:hAnsi="Times New Roman" w:cs="Times New Roman"/>
          <w:b/>
          <w:w w:val="105"/>
          <w:lang w:val="hr-HR"/>
        </w:rPr>
        <w:t>PODUZETNIŠTVA</w:t>
      </w:r>
    </w:p>
    <w:p w14:paraId="7FFA2538" w14:textId="24BDAFDB" w:rsidR="00A45C25" w:rsidRPr="006224FD" w:rsidRDefault="00443073" w:rsidP="00B45369">
      <w:pPr>
        <w:spacing w:before="98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6224FD">
        <w:rPr>
          <w:rFonts w:ascii="Times New Roman" w:hAnsi="Times New Roman" w:cs="Times New Roman"/>
          <w:b/>
          <w:w w:val="105"/>
          <w:lang w:val="hr-HR"/>
        </w:rPr>
        <w:t xml:space="preserve"> OPĆINE </w:t>
      </w:r>
      <w:r w:rsidR="00315EAF" w:rsidRPr="006224FD">
        <w:rPr>
          <w:rFonts w:ascii="Times New Roman" w:hAnsi="Times New Roman" w:cs="Times New Roman"/>
          <w:b/>
          <w:w w:val="105"/>
          <w:lang w:val="hr-HR"/>
        </w:rPr>
        <w:t>MARUŠEVEC</w:t>
      </w:r>
      <w:r w:rsidR="007C76E6" w:rsidRPr="006224FD">
        <w:rPr>
          <w:rFonts w:ascii="Times New Roman" w:hAnsi="Times New Roman" w:cs="Times New Roman"/>
          <w:b/>
          <w:w w:val="105"/>
          <w:lang w:val="hr-HR"/>
        </w:rPr>
        <w:t xml:space="preserve"> ZA RADZOBLJE </w:t>
      </w:r>
      <w:r w:rsidRPr="006224FD">
        <w:rPr>
          <w:rFonts w:ascii="Times New Roman" w:hAnsi="Times New Roman" w:cs="Times New Roman"/>
          <w:b/>
          <w:w w:val="105"/>
          <w:lang w:val="hr-HR"/>
        </w:rPr>
        <w:t>20</w:t>
      </w:r>
      <w:r w:rsidR="00973101" w:rsidRPr="006224FD">
        <w:rPr>
          <w:rFonts w:ascii="Times New Roman" w:hAnsi="Times New Roman" w:cs="Times New Roman"/>
          <w:b/>
          <w:w w:val="105"/>
          <w:lang w:val="hr-HR"/>
        </w:rPr>
        <w:t>2</w:t>
      </w:r>
      <w:r w:rsidR="004E2E5A" w:rsidRPr="006224FD">
        <w:rPr>
          <w:rFonts w:ascii="Times New Roman" w:hAnsi="Times New Roman" w:cs="Times New Roman"/>
          <w:b/>
          <w:w w:val="105"/>
          <w:lang w:val="hr-HR"/>
        </w:rPr>
        <w:t>4</w:t>
      </w:r>
      <w:r w:rsidRPr="006224FD">
        <w:rPr>
          <w:rFonts w:ascii="Times New Roman" w:hAnsi="Times New Roman" w:cs="Times New Roman"/>
          <w:b/>
          <w:w w:val="105"/>
          <w:lang w:val="hr-HR"/>
        </w:rPr>
        <w:t>. – 202</w:t>
      </w:r>
      <w:r w:rsidR="004E2E5A" w:rsidRPr="006224FD">
        <w:rPr>
          <w:rFonts w:ascii="Times New Roman" w:hAnsi="Times New Roman" w:cs="Times New Roman"/>
          <w:b/>
          <w:w w:val="105"/>
          <w:lang w:val="hr-HR"/>
        </w:rPr>
        <w:t>5</w:t>
      </w:r>
      <w:r w:rsidR="00A45C25" w:rsidRPr="006224FD">
        <w:rPr>
          <w:rFonts w:ascii="Times New Roman" w:hAnsi="Times New Roman" w:cs="Times New Roman"/>
          <w:b/>
          <w:w w:val="105"/>
          <w:lang w:val="hr-HR"/>
        </w:rPr>
        <w:t>.</w:t>
      </w:r>
    </w:p>
    <w:p w14:paraId="5B262DED" w14:textId="77777777" w:rsidR="00B45369" w:rsidRDefault="00B45369" w:rsidP="009731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3BDE8B70" w14:textId="63980C8B" w:rsidR="00B45369" w:rsidRDefault="004F26E9" w:rsidP="009731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973101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973101">
        <w:rPr>
          <w:rFonts w:ascii="Times New Roman" w:eastAsia="Calibri" w:hAnsi="Times New Roman" w:cs="Times New Roman"/>
          <w:b/>
          <w:bCs/>
          <w:lang w:val="hr-HR"/>
        </w:rPr>
        <w:t xml:space="preserve"> </w:t>
      </w:r>
      <w:r w:rsidR="00A43A97" w:rsidRPr="00973101">
        <w:rPr>
          <w:rFonts w:ascii="Times New Roman" w:eastAsia="Calibri" w:hAnsi="Times New Roman" w:cs="Times New Roman"/>
          <w:b/>
          <w:bCs/>
          <w:lang w:val="hr-HR"/>
        </w:rPr>
        <w:t>1.</w:t>
      </w:r>
      <w:r w:rsidR="00315EAF" w:rsidRPr="00973101">
        <w:rPr>
          <w:rFonts w:ascii="Times New Roman" w:eastAsia="Calibri" w:hAnsi="Times New Roman" w:cs="Times New Roman"/>
          <w:b/>
          <w:bCs/>
          <w:lang w:val="hr-HR"/>
        </w:rPr>
        <w:t>3</w:t>
      </w:r>
      <w:r w:rsidR="007B4612" w:rsidRPr="00973101">
        <w:rPr>
          <w:rFonts w:ascii="Times New Roman" w:eastAsia="Calibri" w:hAnsi="Times New Roman" w:cs="Times New Roman"/>
          <w:b/>
          <w:bCs/>
          <w:lang w:val="hr-HR"/>
        </w:rPr>
        <w:t xml:space="preserve">. Subvencija troškova pripreme natječajne i </w:t>
      </w:r>
      <w:r w:rsidR="00143EE4" w:rsidRPr="00973101">
        <w:rPr>
          <w:rFonts w:ascii="Times New Roman" w:eastAsia="Calibri" w:hAnsi="Times New Roman" w:cs="Times New Roman"/>
          <w:b/>
          <w:bCs/>
          <w:lang w:val="hr-HR"/>
        </w:rPr>
        <w:t xml:space="preserve">projektno tehničke </w:t>
      </w:r>
    </w:p>
    <w:p w14:paraId="0502754D" w14:textId="24751CCC" w:rsidR="0005186E" w:rsidRPr="00973101" w:rsidRDefault="00143EE4" w:rsidP="00973101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973101">
        <w:rPr>
          <w:rFonts w:ascii="Times New Roman" w:eastAsia="Calibri" w:hAnsi="Times New Roman" w:cs="Times New Roman"/>
          <w:b/>
          <w:bCs/>
          <w:lang w:val="hr-HR"/>
        </w:rPr>
        <w:t>dokumentacije za apliciranje na natječaje za  bespovratna sredstva</w:t>
      </w:r>
    </w:p>
    <w:p w14:paraId="13BC90CF" w14:textId="74053C4E" w:rsidR="00B33129" w:rsidRPr="006224FD" w:rsidRDefault="00C2010D" w:rsidP="006224FD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>OPĆI</w:t>
      </w:r>
      <w:r w:rsidRPr="00973101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PODACI</w:t>
      </w:r>
      <w:r w:rsidRPr="00973101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O</w:t>
      </w:r>
      <w:r w:rsidRPr="00973101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PODNOSITELJU</w:t>
      </w:r>
      <w:r w:rsidRPr="00973101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73101">
        <w:rPr>
          <w:rFonts w:ascii="Times New Roman" w:hAnsi="Times New Roman" w:cs="Times New Roman"/>
          <w:b/>
          <w:lang w:val="hr-HR"/>
        </w:rPr>
        <w:t>ZAHTJEVA</w:t>
      </w: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973101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973101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973101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973101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973101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973101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73101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973101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973101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09C0F44C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A68CEA4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1CC4AE9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0562A49D" w14:textId="77777777" w:rsidR="009241DA" w:rsidRPr="00973101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73101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973101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973101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973101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973101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Pr="00973101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973101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3EA515B5" w14:textId="77777777" w:rsidR="009241DA" w:rsidRPr="00973101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973101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973101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973101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973101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973101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973101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973101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Telefon /</w:t>
            </w:r>
            <w:r w:rsidRPr="00973101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973101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973101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973101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973101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973101" w14:paraId="6422AB56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0E2EF8E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1.3. OIB/MATIČNI BROJ</w:t>
            </w:r>
            <w:r w:rsidR="00A43A97"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>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73101" w14:paraId="7AE05CA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97310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73101" w14:paraId="1CB49E7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973101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973101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1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973101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973101" w14:paraId="7AD8418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Pr="00973101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97310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97310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973101" w14:paraId="1C59C042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973101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973101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973101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973101" w14:paraId="5336077F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B33129" w:rsidRPr="00973101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973101">
              <w:rPr>
                <w:rFonts w:ascii="Times New Roman" w:hAnsi="Times New Roman" w:cs="Times New Roman"/>
                <w:lang w:val="hr-HR"/>
              </w:rPr>
              <w:t>8</w:t>
            </w:r>
            <w:r w:rsidRPr="00973101">
              <w:rPr>
                <w:rFonts w:ascii="Times New Roman" w:hAnsi="Times New Roman" w:cs="Times New Roman"/>
                <w:lang w:val="hr-HR"/>
              </w:rPr>
              <w:t>.</w:t>
            </w:r>
            <w:r w:rsidRPr="00973101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973101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E39F" w14:textId="77777777" w:rsidR="00B33129" w:rsidRPr="00973101" w:rsidRDefault="00C2010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026F" w14:textId="77777777" w:rsidR="00B33129" w:rsidRPr="00973101" w:rsidRDefault="00C2010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3497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5DA6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6625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8629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23E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74D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F1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578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6B16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F133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2EF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39C2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A6A2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88EB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60B6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E895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407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575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420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5D97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C03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CE6FA" w14:textId="77777777" w:rsidR="00B33129" w:rsidRPr="0097310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5ACA6495" w14:textId="77777777" w:rsidR="00B33129" w:rsidRPr="00973101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2F05B6A" w14:textId="3B035536" w:rsidR="00FB2AF1" w:rsidRPr="00973101" w:rsidRDefault="0046663C" w:rsidP="00FB2AF1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 xml:space="preserve">VRSTA </w:t>
      </w:r>
      <w:r w:rsidR="00D11DDA" w:rsidRPr="00973101">
        <w:rPr>
          <w:rFonts w:ascii="Times New Roman" w:hAnsi="Times New Roman" w:cs="Times New Roman"/>
          <w:b/>
          <w:lang w:val="hr-HR"/>
        </w:rPr>
        <w:t>AKTIVNOSTI</w:t>
      </w:r>
      <w:r w:rsidR="00FB2AF1" w:rsidRPr="00973101">
        <w:rPr>
          <w:rFonts w:ascii="Times New Roman" w:hAnsi="Times New Roman" w:cs="Times New Roman"/>
          <w:b/>
          <w:lang w:val="hr-HR"/>
        </w:rPr>
        <w:t xml:space="preserve"> ZA KOJE SE TRAŽI POTPORA</w:t>
      </w:r>
    </w:p>
    <w:tbl>
      <w:tblPr>
        <w:tblStyle w:val="Reetkatablice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38"/>
        <w:gridCol w:w="1784"/>
      </w:tblGrid>
      <w:tr w:rsidR="00FB2AF1" w:rsidRPr="00973101" w14:paraId="71F941EE" w14:textId="77777777" w:rsidTr="004E49CF">
        <w:trPr>
          <w:trHeight w:val="373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9EF95C6" w14:textId="77777777" w:rsidR="00FB2AF1" w:rsidRPr="00B45369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B45369">
              <w:rPr>
                <w:rFonts w:ascii="Times New Roman" w:eastAsia="Calibri" w:hAnsi="Times New Roman" w:cs="Times New Roman"/>
                <w:b/>
                <w:bCs/>
                <w:lang w:val="hr-HR"/>
              </w:rPr>
              <w:t>VRSTA ULAGANJA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5751A379" w14:textId="77777777" w:rsidR="00FB2AF1" w:rsidRPr="00B45369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B45369">
              <w:rPr>
                <w:rFonts w:ascii="Times New Roman" w:eastAsia="Calibri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FB2AF1" w:rsidRPr="00973101" w14:paraId="0AA0E2CA" w14:textId="77777777" w:rsidTr="004E49CF">
        <w:trPr>
          <w:trHeight w:val="348"/>
        </w:trPr>
        <w:tc>
          <w:tcPr>
            <w:tcW w:w="7938" w:type="dxa"/>
          </w:tcPr>
          <w:p w14:paraId="026333A9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857D4">
              <w:rPr>
                <w:rFonts w:ascii="Times New Roman" w:eastAsia="Calibri" w:hAnsi="Times New Roman" w:cs="Times New Roman"/>
                <w:b/>
                <w:bCs/>
                <w:lang w:val="hr-HR"/>
              </w:rPr>
              <w:t>1.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Izrada projektno tehničke dokumentacije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1784" w:type="dxa"/>
            <w:vAlign w:val="center"/>
          </w:tcPr>
          <w:p w14:paraId="32C198F6" w14:textId="77777777" w:rsidR="00FB2AF1" w:rsidRPr="0097310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4815E28C" w14:textId="77777777" w:rsidR="009241DA" w:rsidRPr="00973101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973101" w14:paraId="5AF0ECDB" w14:textId="77777777" w:rsidTr="004E49CF">
        <w:trPr>
          <w:trHeight w:val="348"/>
        </w:trPr>
        <w:tc>
          <w:tcPr>
            <w:tcW w:w="7938" w:type="dxa"/>
          </w:tcPr>
          <w:p w14:paraId="59290F43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857D4">
              <w:rPr>
                <w:rFonts w:ascii="Times New Roman" w:eastAsia="Calibri" w:hAnsi="Times New Roman" w:cs="Times New Roman"/>
                <w:b/>
                <w:bCs/>
                <w:lang w:val="hr-HR"/>
              </w:rPr>
              <w:t>2.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Izrada elaborata/Studija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sukladno važećim propisima </w:t>
            </w:r>
            <w:r w:rsidR="00D11DDA" w:rsidRPr="00973101">
              <w:rPr>
                <w:rFonts w:ascii="Times New Roman" w:eastAsia="Calibri" w:hAnsi="Times New Roman" w:cs="Times New Roman"/>
                <w:lang w:val="hr-HR"/>
              </w:rPr>
              <w:t>iz područja zaštite okoliša</w:t>
            </w:r>
          </w:p>
        </w:tc>
        <w:tc>
          <w:tcPr>
            <w:tcW w:w="1784" w:type="dxa"/>
            <w:vAlign w:val="center"/>
          </w:tcPr>
          <w:p w14:paraId="173B59CE" w14:textId="77777777" w:rsidR="00FB2AF1" w:rsidRPr="0097310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FB2AF1" w:rsidRPr="00973101" w14:paraId="48909851" w14:textId="77777777" w:rsidTr="004E49CF">
        <w:trPr>
          <w:trHeight w:val="348"/>
        </w:trPr>
        <w:tc>
          <w:tcPr>
            <w:tcW w:w="7938" w:type="dxa"/>
          </w:tcPr>
          <w:p w14:paraId="67BB702A" w14:textId="77777777" w:rsidR="00FB2AF1" w:rsidRPr="00973101" w:rsidRDefault="00FB2AF1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1857D4">
              <w:rPr>
                <w:rFonts w:ascii="Times New Roman" w:eastAsia="Calibri" w:hAnsi="Times New Roman" w:cs="Times New Roman"/>
                <w:b/>
                <w:bCs/>
                <w:lang w:val="hr-HR"/>
              </w:rPr>
              <w:t>3.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670983"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Usluge konzultanata u postupku prijave na natječaj </w:t>
            </w:r>
            <w:r w:rsidR="00670983" w:rsidRPr="00973101">
              <w:rPr>
                <w:rFonts w:ascii="Times New Roman" w:eastAsia="Calibri" w:hAnsi="Times New Roman" w:cs="Times New Roman"/>
                <w:lang w:val="hr-HR"/>
              </w:rPr>
              <w:t>(Izrada prijavnih obrazaca, investicijskih studija i druge dokumentacije propisane pozivom)</w:t>
            </w:r>
          </w:p>
        </w:tc>
        <w:tc>
          <w:tcPr>
            <w:tcW w:w="1784" w:type="dxa"/>
            <w:vAlign w:val="center"/>
          </w:tcPr>
          <w:p w14:paraId="1CCAD699" w14:textId="77777777" w:rsidR="00FB2AF1" w:rsidRPr="0097310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976F2B" w14:textId="77777777" w:rsidR="009241DA" w:rsidRPr="00973101" w:rsidRDefault="009241DA" w:rsidP="009241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6663C" w:rsidRPr="00973101" w14:paraId="519CD35A" w14:textId="77777777" w:rsidTr="004E49CF">
        <w:trPr>
          <w:trHeight w:val="348"/>
        </w:trPr>
        <w:tc>
          <w:tcPr>
            <w:tcW w:w="7938" w:type="dxa"/>
          </w:tcPr>
          <w:p w14:paraId="6E303124" w14:textId="77777777" w:rsidR="0046663C" w:rsidRPr="00973101" w:rsidRDefault="0046663C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A0408D">
              <w:rPr>
                <w:rFonts w:ascii="Times New Roman" w:eastAsia="Calibri" w:hAnsi="Times New Roman" w:cs="Times New Roman"/>
                <w:b/>
                <w:bCs/>
                <w:lang w:val="hr-HR"/>
              </w:rPr>
              <w:t>4.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Izrada poslovnog plana/investicijske studije za ishođenje zajma s poticajnom kamatnom stopom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14:paraId="49DA2A7D" w14:textId="77777777" w:rsidR="0046663C" w:rsidRPr="00973101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514B67" w14:paraId="34A7254F" w14:textId="77777777" w:rsidTr="004E49CF">
        <w:trPr>
          <w:trHeight w:val="348"/>
        </w:trPr>
        <w:tc>
          <w:tcPr>
            <w:tcW w:w="7938" w:type="dxa"/>
          </w:tcPr>
          <w:p w14:paraId="08650AA7" w14:textId="512DAFB2" w:rsidR="004236AA" w:rsidRPr="00973101" w:rsidRDefault="004236AA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>5. Ostal</w:t>
            </w:r>
            <w:r w:rsidR="005852BB" w:rsidRPr="00973101">
              <w:rPr>
                <w:rFonts w:ascii="Times New Roman" w:eastAsia="Calibri" w:hAnsi="Times New Roman" w:cs="Times New Roman"/>
                <w:b/>
                <w:lang w:val="hr-HR"/>
              </w:rPr>
              <w:t>a dokumentacija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 kod prijave na</w:t>
            </w:r>
            <w:r w:rsidR="00A0408D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  <w:r w:rsidRPr="00973101">
              <w:rPr>
                <w:rFonts w:ascii="Times New Roman" w:eastAsia="Calibri" w:hAnsi="Times New Roman" w:cs="Times New Roman"/>
                <w:b/>
                <w:lang w:val="hr-HR"/>
              </w:rPr>
              <w:t xml:space="preserve">natječaj </w:t>
            </w:r>
          </w:p>
        </w:tc>
        <w:tc>
          <w:tcPr>
            <w:tcW w:w="1784" w:type="dxa"/>
            <w:vAlign w:val="center"/>
          </w:tcPr>
          <w:p w14:paraId="27564BD0" w14:textId="77777777" w:rsidR="004236AA" w:rsidRPr="00973101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366C8AD" w14:textId="77777777" w:rsidR="00B45369" w:rsidRDefault="00B45369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324A2B9" w14:textId="77777777" w:rsidR="00A0408D" w:rsidRDefault="00A0408D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BFED071" w14:textId="77777777" w:rsidR="00A0408D" w:rsidRDefault="00A0408D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E3D52F2" w14:textId="77777777" w:rsidR="00A0408D" w:rsidRDefault="00A0408D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3AEFAA1" w14:textId="77777777" w:rsidR="00514B67" w:rsidRDefault="00514B67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119CDEF" w14:textId="35D4E520" w:rsidR="00315EAF" w:rsidRPr="00973101" w:rsidRDefault="00973101" w:rsidP="00315EA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73101">
        <w:rPr>
          <w:rFonts w:ascii="Times New Roman" w:eastAsia="Calibri" w:hAnsi="Times New Roman" w:cs="Times New Roman"/>
          <w:b/>
          <w:lang w:val="hr-HR"/>
        </w:rPr>
        <w:lastRenderedPageBreak/>
        <w:t>3. OPIS ULAGANJA (obavezno popuniti sva polja)</w:t>
      </w:r>
    </w:p>
    <w:p w14:paraId="51278FF8" w14:textId="77777777" w:rsidR="00FB2AF1" w:rsidRPr="00973101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page" w:horzAnchor="margin" w:tblpY="25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:rsidRPr="00514B67" w14:paraId="682B94B0" w14:textId="77777777" w:rsidTr="00315EAF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973101">
              <w:rPr>
                <w:rFonts w:ascii="Times New Roman" w:eastAsia="Calibri" w:hAnsi="Times New Roman" w:cs="Times New Roman"/>
                <w:i/>
                <w:lang w:val="hr-HR"/>
              </w:rPr>
              <w:t>(</w:t>
            </w:r>
            <w:r w:rsidR="007C76E6" w:rsidRPr="00973101">
              <w:rPr>
                <w:rFonts w:ascii="Times New Roman" w:eastAsia="Calibri" w:hAnsi="Times New Roman" w:cs="Times New Roman"/>
                <w:i/>
                <w:lang w:val="hr-HR"/>
              </w:rPr>
              <w:t>Upisati proizvoljni naziv projektnog prijedloga</w:t>
            </w:r>
            <w:r w:rsidR="00B5443F" w:rsidRPr="00973101">
              <w:rPr>
                <w:rFonts w:ascii="Times New Roman" w:eastAsia="Calibri" w:hAnsi="Times New Roman" w:cs="Times New Roman"/>
                <w:i/>
                <w:lang w:val="hr-HR"/>
              </w:rPr>
              <w:t xml:space="preserve"> odnosno naziv aktivnosti za koju se podnosi zahtjev za potporu</w:t>
            </w:r>
            <w:r w:rsidRPr="00973101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514B67" w14:paraId="384F45CD" w14:textId="77777777" w:rsidTr="00315EAF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NAZIV PROGRAMA I FONDA NA KOJI JE PROJEKT PRIJAVLJEN</w:t>
            </w:r>
            <w:r w:rsidR="00FA182B" w:rsidRPr="00973101">
              <w:rPr>
                <w:rFonts w:ascii="Times New Roman" w:eastAsia="Calibri" w:hAnsi="Times New Roman" w:cs="Times New Roman"/>
                <w:lang w:val="hr-HR"/>
              </w:rPr>
              <w:t xml:space="preserve"> ILI ĆE BITI PRIJAVLJEN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A9053F0" w14:textId="77777777" w:rsidR="00B5443F" w:rsidRPr="00973101" w:rsidRDefault="00B5443F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F0CD3E" w14:textId="77777777" w:rsidR="00B5443F" w:rsidRPr="00973101" w:rsidRDefault="00B5443F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9FEA00F" w14:textId="77777777" w:rsidR="00B5443F" w:rsidRPr="00973101" w:rsidRDefault="00B5443F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514B67" w14:paraId="07CE4FB1" w14:textId="77777777" w:rsidTr="00315EAF">
        <w:trPr>
          <w:trHeight w:val="5562"/>
        </w:trPr>
        <w:tc>
          <w:tcPr>
            <w:tcW w:w="4109" w:type="dxa"/>
            <w:vAlign w:val="center"/>
          </w:tcPr>
          <w:p w14:paraId="5435A81B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SAŽETAK PLANIRANE INVESTICIJE ZA KOJU JE ZATRAŽENA  </w:t>
            </w:r>
            <w:r w:rsidR="00EE1CB6" w:rsidRPr="00973101">
              <w:rPr>
                <w:rFonts w:ascii="Times New Roman" w:eastAsia="Calibri" w:hAnsi="Times New Roman" w:cs="Times New Roman"/>
                <w:lang w:val="hr-HR"/>
              </w:rPr>
              <w:t xml:space="preserve">ILI ĆE SE ZATRAŽITI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>POTPORA IZ EU FONDOVA (do 500 znakova)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514B67" w14:paraId="20E3A015" w14:textId="77777777" w:rsidTr="00315EAF">
        <w:trPr>
          <w:trHeight w:val="1963"/>
        </w:trPr>
        <w:tc>
          <w:tcPr>
            <w:tcW w:w="4109" w:type="dxa"/>
            <w:vAlign w:val="center"/>
          </w:tcPr>
          <w:p w14:paraId="10D3F925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PLANIRANI IZNOS INVESTICIJE KOJI JE PRIJAVLJEN ZA FINANCIRANJE IZ EU FONDOVA ( u HRK)</w:t>
            </w:r>
            <w:r w:rsidR="00587184" w:rsidRPr="00973101">
              <w:rPr>
                <w:rFonts w:ascii="Times New Roman" w:eastAsia="Calibri" w:hAnsi="Times New Roman" w:cs="Times New Roman"/>
                <w:lang w:val="hr-HR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236AA" w:rsidRPr="00514B67" w14:paraId="339B6CCD" w14:textId="77777777" w:rsidTr="00315EAF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Pr="00973101" w:rsidRDefault="004236AA" w:rsidP="00315EAF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4FE770B" w14:textId="77777777" w:rsidR="00924C05" w:rsidRPr="00973101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973101" w:rsidSect="009C0736">
          <w:headerReference w:type="default" r:id="rId7"/>
          <w:pgSz w:w="11910" w:h="16840"/>
          <w:pgMar w:top="567" w:right="981" w:bottom="284" w:left="902" w:header="720" w:footer="720" w:gutter="0"/>
          <w:cols w:space="720"/>
        </w:sectPr>
      </w:pPr>
    </w:p>
    <w:p w14:paraId="44BF4DC6" w14:textId="7A17910C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75247DAE" w14:textId="13F67406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70CDCEBD" w14:textId="22810A38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4B71CD00" w14:textId="67D25DDA" w:rsidR="00315EAF" w:rsidRDefault="00315EAF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4222AFA" w14:textId="77777777" w:rsidR="00315EAF" w:rsidRPr="00973101" w:rsidRDefault="00315EAF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7A9C428" w14:textId="29FAC346" w:rsidR="00D11DDA" w:rsidRPr="00973101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73101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973101">
        <w:rPr>
          <w:rFonts w:ascii="Times New Roman" w:eastAsia="Calibri" w:hAnsi="Times New Roman" w:cs="Times New Roman"/>
          <w:b/>
          <w:lang w:val="hr-HR"/>
        </w:rPr>
        <w:t>TROŠKOVI I POTRAŽIVANI IZNOS POTPORE (maksimalno 50 %)</w:t>
      </w:r>
    </w:p>
    <w:p w14:paraId="76D7155C" w14:textId="77777777" w:rsidR="00D11DDA" w:rsidRPr="00973101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256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72"/>
        <w:gridCol w:w="4510"/>
        <w:gridCol w:w="2426"/>
        <w:gridCol w:w="1987"/>
        <w:gridCol w:w="1987"/>
        <w:gridCol w:w="1987"/>
        <w:gridCol w:w="1987"/>
      </w:tblGrid>
      <w:tr w:rsidR="00D11DDA" w:rsidRPr="00514B67" w14:paraId="3FF3F9F5" w14:textId="77777777" w:rsidTr="004E49CF">
        <w:trPr>
          <w:trHeight w:val="846"/>
        </w:trPr>
        <w:tc>
          <w:tcPr>
            <w:tcW w:w="372" w:type="dxa"/>
            <w:shd w:val="clear" w:color="auto" w:fill="D9D9D9" w:themeFill="background1" w:themeFillShade="D9"/>
            <w:vAlign w:val="center"/>
          </w:tcPr>
          <w:p w14:paraId="345B5AAA" w14:textId="345EC53E" w:rsidR="00D11DDA" w:rsidRPr="00973101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Br</w:t>
            </w:r>
          </w:p>
        </w:tc>
        <w:tc>
          <w:tcPr>
            <w:tcW w:w="4510" w:type="dxa"/>
            <w:shd w:val="clear" w:color="auto" w:fill="D9D9D9" w:themeFill="background1" w:themeFillShade="D9"/>
            <w:vAlign w:val="center"/>
          </w:tcPr>
          <w:p w14:paraId="2FB2097F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Naziv dobavljača usluge za koju se traži sufinanciranje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5C230987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Broj i datum računa</w:t>
            </w:r>
            <w:r w:rsidR="007313CB"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i/ili Ugovora o pružanju usluga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7316951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Iznos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4DA22A22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PDV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61372ECB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1D0B16C9" w14:textId="77777777" w:rsidR="00D11DDA" w:rsidRPr="004E49CF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Dokaz o plaćanju (broj i datum izvoda</w:t>
            </w:r>
            <w:r w:rsidR="005C75B6"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 xml:space="preserve"> ili uplatnice</w:t>
            </w:r>
            <w:r w:rsidRPr="004E49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t>)</w:t>
            </w:r>
            <w:r w:rsidR="005852BB" w:rsidRPr="004E49CF">
              <w:rPr>
                <w:rStyle w:val="Referencafusnote"/>
                <w:rFonts w:ascii="Times New Roman" w:eastAsia="Calibri" w:hAnsi="Times New Roman" w:cs="Times New Roman"/>
                <w:b/>
                <w:bCs/>
                <w:sz w:val="18"/>
                <w:szCs w:val="18"/>
                <w:lang w:val="hr-HR"/>
              </w:rPr>
              <w:footnoteReference w:id="2"/>
            </w:r>
          </w:p>
        </w:tc>
      </w:tr>
      <w:tr w:rsidR="00D11DDA" w:rsidRPr="00973101" w14:paraId="6A73E9F5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0DC90F23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4510" w:type="dxa"/>
            <w:vAlign w:val="center"/>
          </w:tcPr>
          <w:p w14:paraId="7556711A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103DE5EA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31A9F20A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5FB72DAB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15FD044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3C57DB2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5A06B2E6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7BE3431A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4510" w:type="dxa"/>
            <w:vAlign w:val="center"/>
          </w:tcPr>
          <w:p w14:paraId="58923A4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7CD1823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C7C5C95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9F87E66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D15C05B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768150D3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74338187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4E0A1252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4510" w:type="dxa"/>
            <w:vAlign w:val="center"/>
          </w:tcPr>
          <w:p w14:paraId="736DBBC9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53CA12B7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A3CEAB3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5E047DF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D6040C5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0A1A494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12932AA0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76FD07FC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4510" w:type="dxa"/>
            <w:vAlign w:val="center"/>
          </w:tcPr>
          <w:p w14:paraId="642836C5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75CA16E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4DCA47B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7F9EEE80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F30B35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5A5BE5FE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1DDA" w:rsidRPr="00973101" w14:paraId="6A49ED77" w14:textId="77777777" w:rsidTr="00315EAF">
        <w:trPr>
          <w:trHeight w:val="766"/>
        </w:trPr>
        <w:tc>
          <w:tcPr>
            <w:tcW w:w="372" w:type="dxa"/>
            <w:vAlign w:val="center"/>
          </w:tcPr>
          <w:p w14:paraId="32D6FE70" w14:textId="77777777" w:rsidR="00D11DDA" w:rsidRPr="00973101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4510" w:type="dxa"/>
            <w:vAlign w:val="center"/>
          </w:tcPr>
          <w:p w14:paraId="7CEBDF02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426" w:type="dxa"/>
          </w:tcPr>
          <w:p w14:paraId="7FD74523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008441D6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6CDE546E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2859E7D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87" w:type="dxa"/>
          </w:tcPr>
          <w:p w14:paraId="1C1EF281" w14:textId="77777777" w:rsidR="00D11DDA" w:rsidRPr="00973101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4E49CF" w:rsidRPr="00973101" w14:paraId="1CE098B4" w14:textId="77777777" w:rsidTr="004E49CF">
        <w:trPr>
          <w:trHeight w:val="766"/>
        </w:trPr>
        <w:tc>
          <w:tcPr>
            <w:tcW w:w="7308" w:type="dxa"/>
            <w:gridSpan w:val="3"/>
            <w:shd w:val="clear" w:color="auto" w:fill="D9D9D9" w:themeFill="background1" w:themeFillShade="D9"/>
            <w:vAlign w:val="center"/>
          </w:tcPr>
          <w:p w14:paraId="3127EDAF" w14:textId="77777777" w:rsidR="004E49CF" w:rsidRPr="004E49CF" w:rsidRDefault="004E49CF" w:rsidP="004E49CF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lang w:val="hr-HR"/>
              </w:rPr>
              <w:t>UKUPNO</w:t>
            </w:r>
          </w:p>
        </w:tc>
        <w:tc>
          <w:tcPr>
            <w:tcW w:w="7948" w:type="dxa"/>
            <w:gridSpan w:val="4"/>
          </w:tcPr>
          <w:p w14:paraId="7DF436A0" w14:textId="77777777" w:rsidR="004E49CF" w:rsidRPr="00973101" w:rsidRDefault="004E49CF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4E49CF" w:rsidRPr="00973101" w14:paraId="067B7B6F" w14:textId="77777777" w:rsidTr="004E49CF">
        <w:trPr>
          <w:trHeight w:val="766"/>
        </w:trPr>
        <w:tc>
          <w:tcPr>
            <w:tcW w:w="7308" w:type="dxa"/>
            <w:gridSpan w:val="3"/>
            <w:shd w:val="clear" w:color="auto" w:fill="D9D9D9" w:themeFill="background1" w:themeFillShade="D9"/>
            <w:vAlign w:val="center"/>
          </w:tcPr>
          <w:p w14:paraId="6F4EFF8A" w14:textId="77777777" w:rsidR="004E49CF" w:rsidRPr="004E49CF" w:rsidRDefault="004E49CF" w:rsidP="004E49CF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4E49CF">
              <w:rPr>
                <w:rFonts w:ascii="Times New Roman" w:eastAsia="Calibri" w:hAnsi="Times New Roman" w:cs="Times New Roman"/>
                <w:b/>
                <w:bCs/>
                <w:lang w:val="hr-HR"/>
              </w:rPr>
              <w:t>TRAŽENI IZNOS POTPORE (maksimalno 50 % prihvatljivog ulaganja)</w:t>
            </w:r>
            <w:r w:rsidRPr="004E49CF">
              <w:rPr>
                <w:rStyle w:val="Referencafusnote"/>
                <w:rFonts w:ascii="Times New Roman" w:eastAsia="Calibri" w:hAnsi="Times New Roman" w:cs="Times New Roman"/>
                <w:b/>
                <w:bCs/>
                <w:lang w:val="hr-HR"/>
              </w:rPr>
              <w:footnoteReference w:id="3"/>
            </w:r>
          </w:p>
        </w:tc>
        <w:tc>
          <w:tcPr>
            <w:tcW w:w="7948" w:type="dxa"/>
            <w:gridSpan w:val="4"/>
          </w:tcPr>
          <w:p w14:paraId="7B30495D" w14:textId="77777777" w:rsidR="004E49CF" w:rsidRPr="00973101" w:rsidRDefault="004E49CF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7C303EE1" w14:textId="77777777" w:rsidR="00315EAF" w:rsidRPr="00973101" w:rsidRDefault="00315EA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315EAF" w:rsidRPr="00973101" w:rsidSect="009C0736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2D88D9C3" w14:textId="77777777" w:rsidR="00315EAF" w:rsidRPr="00315EAF" w:rsidRDefault="00315EAF" w:rsidP="00293840">
      <w:pPr>
        <w:rPr>
          <w:rFonts w:ascii="Arial Narrow" w:hAnsi="Arial Narrow" w:cs="Times New Roman"/>
          <w:lang w:val="hr-HR"/>
        </w:rPr>
      </w:pPr>
    </w:p>
    <w:p w14:paraId="55A620AF" w14:textId="77777777" w:rsidR="00FB2AF1" w:rsidRPr="00973101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>5. OBVEZNI PRILOZI</w:t>
      </w:r>
    </w:p>
    <w:p w14:paraId="0BA28A80" w14:textId="77777777" w:rsidR="00087D49" w:rsidRPr="00973101" w:rsidRDefault="00087D49" w:rsidP="00293840">
      <w:pPr>
        <w:rPr>
          <w:rFonts w:ascii="Times New Roman" w:hAnsi="Times New Roman" w:cs="Times New Roman"/>
          <w:lang w:val="hr-HR"/>
        </w:rPr>
      </w:pPr>
    </w:p>
    <w:p w14:paraId="75A808FE" w14:textId="77777777" w:rsidR="00293840" w:rsidRPr="00973101" w:rsidRDefault="00293840" w:rsidP="00293840">
      <w:pPr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Prijavi  prilažem:</w:t>
      </w:r>
    </w:p>
    <w:p w14:paraId="4A6DF6D4" w14:textId="77777777" w:rsidR="00E71CCC" w:rsidRPr="00973101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73101" w14:paraId="5EB7EB69" w14:textId="77777777" w:rsidTr="004E49CF">
        <w:trPr>
          <w:trHeight w:val="663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77A2F4E9" w14:textId="77777777" w:rsidR="007C76E6" w:rsidRPr="004E49CF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E49CF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419A7CF0" w14:textId="77777777" w:rsidR="007C76E6" w:rsidRPr="004E49CF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E49CF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973101" w14:paraId="07906B97" w14:textId="77777777" w:rsidTr="006224FD">
        <w:tc>
          <w:tcPr>
            <w:tcW w:w="8500" w:type="dxa"/>
          </w:tcPr>
          <w:p w14:paraId="335F1943" w14:textId="19EDCAB1" w:rsidR="007C76E6" w:rsidRPr="00973101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973101">
              <w:rPr>
                <w:rFonts w:ascii="Times New Roman" w:hAnsi="Times New Roman" w:cs="Times New Roman"/>
                <w:lang w:val="hr-HR"/>
              </w:rPr>
              <w:t>minimis</w:t>
            </w:r>
            <w:proofErr w:type="spellEnd"/>
            <w:r w:rsidRPr="00973101">
              <w:rPr>
                <w:rFonts w:ascii="Times New Roman" w:hAnsi="Times New Roman" w:cs="Times New Roman"/>
                <w:lang w:val="hr-HR"/>
              </w:rPr>
              <w:t xml:space="preserve"> potpore</w:t>
            </w:r>
            <w:r w:rsidR="00973101">
              <w:rPr>
                <w:rFonts w:ascii="Times New Roman" w:hAnsi="Times New Roman" w:cs="Times New Roman"/>
                <w:lang w:val="hr-HR"/>
              </w:rPr>
              <w:t xml:space="preserve"> (Obrazac 2)</w:t>
            </w:r>
          </w:p>
        </w:tc>
        <w:tc>
          <w:tcPr>
            <w:tcW w:w="1517" w:type="dxa"/>
          </w:tcPr>
          <w:p w14:paraId="6258E685" w14:textId="77777777" w:rsidR="007C76E6" w:rsidRPr="00973101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973101" w14:paraId="5187C45F" w14:textId="77777777" w:rsidTr="006224FD">
        <w:tc>
          <w:tcPr>
            <w:tcW w:w="8500" w:type="dxa"/>
          </w:tcPr>
          <w:p w14:paraId="4A7C2937" w14:textId="1DB080F3" w:rsidR="007C76E6" w:rsidRPr="00973101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Izjava o korištenim potporama male vrijednosti</w:t>
            </w:r>
            <w:r w:rsidR="00973101">
              <w:rPr>
                <w:rFonts w:ascii="Times New Roman" w:hAnsi="Times New Roman" w:cs="Times New Roman"/>
                <w:lang w:val="hr-HR"/>
              </w:rPr>
              <w:t xml:space="preserve"> (Obrazac 3)</w:t>
            </w:r>
          </w:p>
        </w:tc>
        <w:tc>
          <w:tcPr>
            <w:tcW w:w="1517" w:type="dxa"/>
          </w:tcPr>
          <w:p w14:paraId="18460703" w14:textId="77777777" w:rsidR="007C76E6" w:rsidRPr="00973101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973101" w14:paraId="52E29E53" w14:textId="77777777" w:rsidTr="006224FD">
        <w:tc>
          <w:tcPr>
            <w:tcW w:w="8500" w:type="dxa"/>
          </w:tcPr>
          <w:p w14:paraId="608558E3" w14:textId="77777777" w:rsidR="007C76E6" w:rsidRPr="00973101" w:rsidRDefault="007C76E6" w:rsidP="007C76E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Preslike </w:t>
            </w:r>
            <w:r w:rsidR="00905895" w:rsidRPr="00973101">
              <w:rPr>
                <w:rFonts w:ascii="Times New Roman" w:hAnsi="Times New Roman" w:cs="Times New Roman"/>
                <w:lang w:val="hr-HR"/>
              </w:rPr>
              <w:t>Ugovora</w:t>
            </w:r>
            <w:r w:rsidR="000207A6" w:rsidRPr="00973101">
              <w:rPr>
                <w:rFonts w:ascii="Times New Roman" w:hAnsi="Times New Roman" w:cs="Times New Roman"/>
                <w:lang w:val="hr-HR"/>
              </w:rPr>
              <w:t xml:space="preserve"> i/ili </w:t>
            </w:r>
            <w:r w:rsidRPr="00973101">
              <w:rPr>
                <w:rFonts w:ascii="Times New Roman" w:hAnsi="Times New Roman" w:cs="Times New Roman"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973101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FF0707" w:rsidRPr="00514B67" w14:paraId="0B3D4324" w14:textId="77777777" w:rsidTr="006224FD">
        <w:tc>
          <w:tcPr>
            <w:tcW w:w="8500" w:type="dxa"/>
          </w:tcPr>
          <w:p w14:paraId="39FC7D86" w14:textId="580D8CDC" w:rsidR="00FF0707" w:rsidRPr="00973101" w:rsidRDefault="00FF0707" w:rsidP="00FF0707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FF0707">
              <w:rPr>
                <w:rFonts w:ascii="Times New Roman" w:eastAsia="Calibri" w:hAnsi="Times New Roman" w:cs="Times New Roman"/>
                <w:lang w:val="hr-HR"/>
              </w:rPr>
              <w:t>Kopija izvatka iz sudskog/obrtnog registra</w:t>
            </w:r>
          </w:p>
        </w:tc>
        <w:tc>
          <w:tcPr>
            <w:tcW w:w="1517" w:type="dxa"/>
          </w:tcPr>
          <w:p w14:paraId="266852CD" w14:textId="77777777" w:rsidR="00FF0707" w:rsidRPr="00973101" w:rsidRDefault="00FF0707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6938" w:rsidRPr="00514B67" w14:paraId="4A4D0011" w14:textId="77777777" w:rsidTr="006224FD">
        <w:tc>
          <w:tcPr>
            <w:tcW w:w="8500" w:type="dxa"/>
          </w:tcPr>
          <w:p w14:paraId="5AE0C6C5" w14:textId="77777777" w:rsidR="005B6938" w:rsidRPr="00973101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 xml:space="preserve">Za OPG-ove koji nisu upisani u Registar poreznih obveznika </w:t>
            </w:r>
            <w:r w:rsidR="00916150" w:rsidRPr="00973101">
              <w:rPr>
                <w:rFonts w:ascii="Times New Roman" w:eastAsia="Calibri" w:hAnsi="Times New Roman" w:cs="Times New Roman"/>
                <w:lang w:val="hr-HR"/>
              </w:rPr>
              <w:t xml:space="preserve">kopija naslovne stranice </w:t>
            </w:r>
            <w:r w:rsidRPr="00973101">
              <w:rPr>
                <w:rFonts w:ascii="Times New Roman" w:eastAsia="Calibri" w:hAnsi="Times New Roman" w:cs="Times New Roman"/>
                <w:lang w:val="hr-HR"/>
              </w:rPr>
              <w:t>posljednjeg podnesenog Zahtjeva za izravna plaćanja</w:t>
            </w:r>
          </w:p>
        </w:tc>
        <w:tc>
          <w:tcPr>
            <w:tcW w:w="1517" w:type="dxa"/>
          </w:tcPr>
          <w:p w14:paraId="7C364DA0" w14:textId="77777777" w:rsidR="005B6938" w:rsidRPr="00973101" w:rsidRDefault="005B6938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6938" w:rsidRPr="00514B67" w14:paraId="04F7489B" w14:textId="77777777" w:rsidTr="006224FD">
        <w:tc>
          <w:tcPr>
            <w:tcW w:w="8500" w:type="dxa"/>
          </w:tcPr>
          <w:p w14:paraId="07085948" w14:textId="77777777" w:rsidR="005B6938" w:rsidRPr="00973101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973101">
              <w:rPr>
                <w:rFonts w:ascii="Times New Roman" w:eastAsia="Calibri" w:hAnsi="Times New Roman" w:cs="Times New Roman"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973101" w:rsidRDefault="005B6938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F4F8F" w:rsidRPr="00514B67" w14:paraId="70285D58" w14:textId="77777777" w:rsidTr="006224FD">
        <w:tc>
          <w:tcPr>
            <w:tcW w:w="8500" w:type="dxa"/>
          </w:tcPr>
          <w:p w14:paraId="64A56669" w14:textId="796FFFC9" w:rsidR="00BF4F8F" w:rsidRPr="00973101" w:rsidRDefault="00BF4F8F" w:rsidP="00BF4F8F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Potvrda </w:t>
            </w:r>
            <w:r w:rsidRPr="00BF4F8F">
              <w:rPr>
                <w:rFonts w:ascii="Times New Roman" w:eastAsia="Calibri" w:hAnsi="Times New Roman" w:cs="Times New Roman"/>
                <w:lang w:val="hr-HR"/>
              </w:rPr>
              <w:t>nadležne porezne uprave o nepostojanju dugovanja prema proračunu RH</w:t>
            </w:r>
            <w:r w:rsidR="001857D4">
              <w:rPr>
                <w:rFonts w:ascii="Times New Roman" w:eastAsia="Calibri" w:hAnsi="Times New Roman" w:cs="Times New Roman"/>
                <w:lang w:val="hr-HR"/>
              </w:rPr>
              <w:t xml:space="preserve"> (</w:t>
            </w:r>
            <w:r w:rsidR="001857D4" w:rsidRPr="001857D4">
              <w:rPr>
                <w:rFonts w:ascii="Times New Roman" w:eastAsia="Calibri" w:hAnsi="Times New Roman" w:cs="Times New Roman"/>
                <w:lang w:val="hr-HR"/>
              </w:rPr>
              <w:t>ne starij</w:t>
            </w:r>
            <w:r w:rsidR="00A0408D">
              <w:rPr>
                <w:rFonts w:ascii="Times New Roman" w:eastAsia="Calibri" w:hAnsi="Times New Roman" w:cs="Times New Roman"/>
                <w:lang w:val="hr-HR"/>
              </w:rPr>
              <w:t>a</w:t>
            </w:r>
            <w:r w:rsidR="001857D4" w:rsidRPr="001857D4">
              <w:rPr>
                <w:rFonts w:ascii="Times New Roman" w:eastAsia="Calibri" w:hAnsi="Times New Roman" w:cs="Times New Roman"/>
                <w:lang w:val="hr-HR"/>
              </w:rPr>
              <w:t xml:space="preserve"> od 30 dana od dana objave Javnog poziva</w:t>
            </w:r>
            <w:r w:rsidR="001857D4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1517" w:type="dxa"/>
          </w:tcPr>
          <w:p w14:paraId="3856AC9A" w14:textId="77777777" w:rsidR="00BF4F8F" w:rsidRPr="00973101" w:rsidRDefault="00BF4F8F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BBD9404" w14:textId="77777777" w:rsidR="00DE5ECE" w:rsidRPr="00973101" w:rsidRDefault="00DE5ECE" w:rsidP="00293840">
      <w:pPr>
        <w:rPr>
          <w:rFonts w:ascii="Times New Roman" w:hAnsi="Times New Roman" w:cs="Times New Roman"/>
          <w:lang w:val="hr-HR"/>
        </w:rPr>
      </w:pPr>
    </w:p>
    <w:p w14:paraId="7AEC2F3B" w14:textId="1DAE39AC" w:rsidR="007C76E6" w:rsidRPr="00973101" w:rsidRDefault="00A40D50" w:rsidP="00293840">
      <w:pPr>
        <w:rPr>
          <w:rFonts w:ascii="Times New Roman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 xml:space="preserve">U roku od jedne godine od datuma potpisa Ugovora o dodjeli sredstava, korisnik se obvezuje JUO Općine </w:t>
      </w:r>
      <w:r w:rsidR="00315EAF" w:rsidRPr="00973101">
        <w:rPr>
          <w:rFonts w:ascii="Times New Roman" w:hAnsi="Times New Roman" w:cs="Times New Roman"/>
          <w:b/>
          <w:lang w:val="hr-HR"/>
        </w:rPr>
        <w:t>Maruševec</w:t>
      </w:r>
      <w:r w:rsidRPr="00973101">
        <w:rPr>
          <w:rFonts w:ascii="Times New Roman" w:hAnsi="Times New Roman" w:cs="Times New Roman"/>
          <w:b/>
          <w:lang w:val="hr-HR"/>
        </w:rPr>
        <w:t xml:space="preserve"> dostaviti:</w:t>
      </w:r>
    </w:p>
    <w:p w14:paraId="51DCE89D" w14:textId="77777777" w:rsidR="00A40D50" w:rsidRPr="00973101" w:rsidRDefault="00A40D50" w:rsidP="00293840">
      <w:pPr>
        <w:rPr>
          <w:rFonts w:ascii="Times New Roman" w:hAnsi="Times New Roman" w:cs="Times New Roman"/>
          <w:lang w:val="hr-HR"/>
        </w:rPr>
      </w:pPr>
    </w:p>
    <w:p w14:paraId="04BAC346" w14:textId="77777777" w:rsidR="00A0408D" w:rsidRDefault="00A40D50" w:rsidP="00A0408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lang w:val="hr-HR"/>
        </w:rPr>
      </w:pPr>
      <w:r w:rsidRPr="00A0408D">
        <w:rPr>
          <w:rFonts w:ascii="Times New Roman" w:hAnsi="Times New Roman" w:cs="Times New Roman"/>
          <w:b/>
          <w:lang w:val="hr-HR"/>
        </w:rPr>
        <w:t>Valjani dokaz o podnošenju prijave na natječaj za bespovratna sredstva</w:t>
      </w:r>
      <w:r w:rsidR="00587184" w:rsidRPr="00A0408D">
        <w:rPr>
          <w:rFonts w:ascii="Times New Roman" w:hAnsi="Times New Roman" w:cs="Times New Roman"/>
          <w:b/>
          <w:lang w:val="hr-HR"/>
        </w:rPr>
        <w:t xml:space="preserve"> ili za ishođenje poslovnog kredita</w:t>
      </w:r>
    </w:p>
    <w:p w14:paraId="3619B34F" w14:textId="4EF76A6D" w:rsidR="00A40D50" w:rsidRPr="00A0408D" w:rsidRDefault="00587184" w:rsidP="00A0408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b/>
          <w:lang w:val="hr-HR"/>
        </w:rPr>
      </w:pPr>
      <w:r w:rsidRPr="00A0408D">
        <w:rPr>
          <w:rFonts w:ascii="Times New Roman" w:hAnsi="Times New Roman" w:cs="Times New Roman"/>
          <w:b/>
          <w:lang w:val="hr-HR"/>
        </w:rPr>
        <w:t>Bankovni izvadak ili kopiju uplatnice kao dokaz izvršenog plaćanja prema pružatelju usluge</w:t>
      </w:r>
    </w:p>
    <w:p w14:paraId="1300BBD0" w14:textId="77777777" w:rsidR="007C76E6" w:rsidRPr="00973101" w:rsidRDefault="007C76E6" w:rsidP="00293840">
      <w:pPr>
        <w:rPr>
          <w:rFonts w:ascii="Times New Roman" w:hAnsi="Times New Roman" w:cs="Times New Roman"/>
          <w:lang w:val="hr-HR"/>
        </w:rPr>
      </w:pPr>
    </w:p>
    <w:p w14:paraId="78891DFD" w14:textId="58B4C30B" w:rsidR="00562E32" w:rsidRPr="00973101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973101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973101">
        <w:rPr>
          <w:rFonts w:ascii="Times New Roman" w:hAnsi="Times New Roman" w:cs="Times New Roman"/>
          <w:b/>
          <w:lang w:val="hr-HR"/>
        </w:rPr>
        <w:t>ANKETNI UPITNIK</w:t>
      </w:r>
    </w:p>
    <w:p w14:paraId="3F507CDA" w14:textId="77777777" w:rsidR="00562E32" w:rsidRPr="00973101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973101" w14:paraId="74A4A40E" w14:textId="77777777" w:rsidTr="001857D4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0DD2A079" w14:textId="77777777" w:rsidR="00560370" w:rsidRPr="00973101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973101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462FD4C" w14:textId="77777777" w:rsidR="00560370" w:rsidRPr="00973101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14:paraId="449C476B" w14:textId="77777777" w:rsidR="00560370" w:rsidRPr="00973101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A6CA28C" w14:textId="77777777" w:rsidR="00560370" w:rsidRPr="00973101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973101" w14:paraId="67BC5D4E" w14:textId="77777777" w:rsidTr="00F12EB7">
        <w:trPr>
          <w:trHeight w:val="983"/>
        </w:trPr>
        <w:tc>
          <w:tcPr>
            <w:tcW w:w="5314" w:type="dxa"/>
          </w:tcPr>
          <w:p w14:paraId="6B36AD10" w14:textId="77777777" w:rsidR="00CB4F8D" w:rsidRPr="00973101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973101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973101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973101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73101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973101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973101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973101" w14:paraId="6B1D769D" w14:textId="77777777" w:rsidTr="00F12EB7">
        <w:tc>
          <w:tcPr>
            <w:tcW w:w="5314" w:type="dxa"/>
          </w:tcPr>
          <w:p w14:paraId="405471E5" w14:textId="77777777" w:rsidR="00F12EB7" w:rsidRPr="00973101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973101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73101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973101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973101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973101" w14:paraId="1DA503D2" w14:textId="77777777" w:rsidTr="00F12EB7">
        <w:tc>
          <w:tcPr>
            <w:tcW w:w="5314" w:type="dxa"/>
          </w:tcPr>
          <w:p w14:paraId="645C55BA" w14:textId="77777777" w:rsidR="00151457" w:rsidRPr="00973101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973101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973101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Pr="00973101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Pr="00973101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310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630460D8" w14:textId="77777777" w:rsidR="0005186E" w:rsidRPr="00973101" w:rsidRDefault="0005186E" w:rsidP="00A0408D">
      <w:pPr>
        <w:rPr>
          <w:rFonts w:ascii="Times New Roman" w:hAnsi="Times New Roman" w:cs="Times New Roman"/>
          <w:lang w:val="hr-HR"/>
        </w:rPr>
      </w:pPr>
    </w:p>
    <w:p w14:paraId="3A041B3B" w14:textId="77777777" w:rsidR="007C76E6" w:rsidRPr="00973101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4A957B54" w14:textId="77777777" w:rsidR="007C76E6" w:rsidRPr="00973101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63A917A3" w14:textId="77777777" w:rsidR="00293840" w:rsidRPr="00973101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Ime i prezime</w:t>
      </w:r>
      <w:r w:rsidR="007C76E6" w:rsidRPr="00973101">
        <w:rPr>
          <w:rFonts w:ascii="Times New Roman" w:hAnsi="Times New Roman" w:cs="Times New Roman"/>
          <w:lang w:val="hr-HR"/>
        </w:rPr>
        <w:t xml:space="preserve"> odgovorne osobe prijavitelja</w:t>
      </w:r>
      <w:r w:rsidRPr="00973101">
        <w:rPr>
          <w:rFonts w:ascii="Times New Roman" w:hAnsi="Times New Roman" w:cs="Times New Roman"/>
          <w:lang w:val="hr-HR"/>
        </w:rPr>
        <w:t>: ________________________</w:t>
      </w:r>
    </w:p>
    <w:p w14:paraId="68FCA50C" w14:textId="77777777" w:rsidR="00293840" w:rsidRPr="00973101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3F54BF96" w14:textId="77777777" w:rsidR="007C76E6" w:rsidRPr="00973101" w:rsidRDefault="007C76E6" w:rsidP="00562E32">
      <w:pPr>
        <w:rPr>
          <w:rFonts w:ascii="Times New Roman" w:hAnsi="Times New Roman" w:cs="Times New Roman"/>
          <w:lang w:val="hr-HR"/>
        </w:rPr>
      </w:pPr>
    </w:p>
    <w:p w14:paraId="3146AB7E" w14:textId="77777777" w:rsidR="00293840" w:rsidRPr="00973101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Potpis</w:t>
      </w:r>
      <w:r w:rsidR="007C76E6" w:rsidRPr="00973101">
        <w:rPr>
          <w:rFonts w:ascii="Times New Roman" w:hAnsi="Times New Roman" w:cs="Times New Roman"/>
          <w:lang w:val="hr-HR"/>
        </w:rPr>
        <w:t xml:space="preserve"> i pečat</w:t>
      </w:r>
      <w:r w:rsidRPr="00973101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F2DDDFB" w14:textId="77777777" w:rsidR="007C76E6" w:rsidRPr="00973101" w:rsidRDefault="007C76E6" w:rsidP="00562E32">
      <w:pPr>
        <w:rPr>
          <w:rFonts w:ascii="Times New Roman" w:hAnsi="Times New Roman" w:cs="Times New Roman"/>
          <w:lang w:val="hr-HR"/>
        </w:rPr>
      </w:pPr>
    </w:p>
    <w:p w14:paraId="31B86D2B" w14:textId="77777777" w:rsidR="00A0408D" w:rsidRDefault="00A0408D" w:rsidP="00533344">
      <w:pPr>
        <w:jc w:val="right"/>
        <w:rPr>
          <w:rFonts w:ascii="Times New Roman" w:hAnsi="Times New Roman" w:cs="Times New Roman"/>
          <w:lang w:val="hr-HR"/>
        </w:rPr>
      </w:pPr>
    </w:p>
    <w:p w14:paraId="17DC8A3B" w14:textId="29AB751C" w:rsidR="00A71ADC" w:rsidRPr="00973101" w:rsidRDefault="00293840" w:rsidP="00533344">
      <w:pPr>
        <w:jc w:val="right"/>
        <w:rPr>
          <w:rFonts w:ascii="Times New Roman" w:hAnsi="Times New Roman" w:cs="Times New Roman"/>
          <w:lang w:val="hr-HR"/>
        </w:rPr>
      </w:pPr>
      <w:r w:rsidRPr="00973101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973101" w:rsidSect="009C0736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0C22" w14:textId="77777777" w:rsidR="00636A17" w:rsidRDefault="00636A17" w:rsidP="00FB2AF1">
      <w:r>
        <w:separator/>
      </w:r>
    </w:p>
  </w:endnote>
  <w:endnote w:type="continuationSeparator" w:id="0">
    <w:p w14:paraId="47A64675" w14:textId="77777777" w:rsidR="00636A17" w:rsidRDefault="00636A17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BA85" w14:textId="77777777" w:rsidR="00636A17" w:rsidRDefault="00636A17" w:rsidP="00FB2AF1">
      <w:r>
        <w:separator/>
      </w:r>
    </w:p>
  </w:footnote>
  <w:footnote w:type="continuationSeparator" w:id="0">
    <w:p w14:paraId="4201CDD8" w14:textId="77777777" w:rsidR="00636A17" w:rsidRDefault="00636A17" w:rsidP="00FB2AF1">
      <w:r>
        <w:continuationSeparator/>
      </w:r>
    </w:p>
  </w:footnote>
  <w:footnote w:id="1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2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4E2E5A">
        <w:rPr>
          <w:lang w:val="hr-HR"/>
        </w:rP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3">
    <w:p w14:paraId="6DA056C3" w14:textId="77777777" w:rsidR="004E49CF" w:rsidRPr="007B4612" w:rsidRDefault="004E49CF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4E2E5A">
        <w:rPr>
          <w:lang w:val="hr-HR"/>
        </w:rP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315EAF" w:rsidRPr="007553C4" w14:paraId="263432FC" w14:textId="77777777" w:rsidTr="006224FD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2B89788D" w14:textId="77777777" w:rsidR="00315EAF" w:rsidRPr="007553C4" w:rsidRDefault="00315EAF" w:rsidP="00315EAF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7216" behindDoc="1" locked="0" layoutInCell="1" allowOverlap="1" wp14:anchorId="3B94A49F" wp14:editId="507C2EA5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53E278E9" w14:textId="77777777" w:rsidR="00315EAF" w:rsidRPr="0063167A" w:rsidRDefault="00315EAF" w:rsidP="00315EAF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32456B9F" w14:textId="77777777" w:rsidR="00315EAF" w:rsidRPr="0063167A" w:rsidRDefault="00315EAF" w:rsidP="00315EAF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2C3E7899" w14:textId="77777777" w:rsidR="00315EAF" w:rsidRPr="0063167A" w:rsidRDefault="00315EAF" w:rsidP="00315EAF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73A54425" w14:textId="30B4D10A" w:rsidR="00315EAF" w:rsidRPr="0063167A" w:rsidRDefault="00315EAF" w:rsidP="00315EAF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="004E2E5A" w:rsidRPr="009F4EE5">
              <w:rPr>
                <w:rStyle w:val="Hiperveza"/>
                <w:lang w:val="hr-HR"/>
              </w:rPr>
              <w:t>strucni.suradnik@marusevec.hr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4B22A5BC" w14:textId="77777777" w:rsidR="00315EAF" w:rsidRPr="00315EAF" w:rsidRDefault="00315EAF" w:rsidP="00315E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0415"/>
    <w:multiLevelType w:val="hybridMultilevel"/>
    <w:tmpl w:val="B7D04A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124743777">
    <w:abstractNumId w:val="2"/>
  </w:num>
  <w:num w:numId="2" w16cid:durableId="482431416">
    <w:abstractNumId w:val="8"/>
  </w:num>
  <w:num w:numId="3" w16cid:durableId="921111967">
    <w:abstractNumId w:val="5"/>
  </w:num>
  <w:num w:numId="4" w16cid:durableId="2144886111">
    <w:abstractNumId w:val="6"/>
  </w:num>
  <w:num w:numId="5" w16cid:durableId="842207780">
    <w:abstractNumId w:val="0"/>
  </w:num>
  <w:num w:numId="6" w16cid:durableId="1584797418">
    <w:abstractNumId w:val="1"/>
  </w:num>
  <w:num w:numId="7" w16cid:durableId="1320040851">
    <w:abstractNumId w:val="7"/>
  </w:num>
  <w:num w:numId="8" w16cid:durableId="446853906">
    <w:abstractNumId w:val="3"/>
  </w:num>
  <w:num w:numId="9" w16cid:durableId="2116093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5186E"/>
    <w:rsid w:val="00071D28"/>
    <w:rsid w:val="00087D49"/>
    <w:rsid w:val="000919B8"/>
    <w:rsid w:val="000D3516"/>
    <w:rsid w:val="0013192C"/>
    <w:rsid w:val="0014019B"/>
    <w:rsid w:val="00143EE4"/>
    <w:rsid w:val="00151457"/>
    <w:rsid w:val="001857D4"/>
    <w:rsid w:val="001C34CB"/>
    <w:rsid w:val="001F24A7"/>
    <w:rsid w:val="001F5BE4"/>
    <w:rsid w:val="00293840"/>
    <w:rsid w:val="002B30B0"/>
    <w:rsid w:val="002C31B7"/>
    <w:rsid w:val="002F134A"/>
    <w:rsid w:val="0030251F"/>
    <w:rsid w:val="00315EAF"/>
    <w:rsid w:val="003207D0"/>
    <w:rsid w:val="0033368E"/>
    <w:rsid w:val="00387593"/>
    <w:rsid w:val="00402045"/>
    <w:rsid w:val="0040250E"/>
    <w:rsid w:val="00407534"/>
    <w:rsid w:val="00412618"/>
    <w:rsid w:val="004236AA"/>
    <w:rsid w:val="00443073"/>
    <w:rsid w:val="0046663C"/>
    <w:rsid w:val="00492163"/>
    <w:rsid w:val="004E2E5A"/>
    <w:rsid w:val="004E49CF"/>
    <w:rsid w:val="004F26E9"/>
    <w:rsid w:val="00511E19"/>
    <w:rsid w:val="00514B67"/>
    <w:rsid w:val="00533344"/>
    <w:rsid w:val="00544FAB"/>
    <w:rsid w:val="00560370"/>
    <w:rsid w:val="00562E32"/>
    <w:rsid w:val="005852BB"/>
    <w:rsid w:val="00587184"/>
    <w:rsid w:val="005B6938"/>
    <w:rsid w:val="005C75B6"/>
    <w:rsid w:val="005F20FE"/>
    <w:rsid w:val="00602FB6"/>
    <w:rsid w:val="006224FD"/>
    <w:rsid w:val="00636A17"/>
    <w:rsid w:val="00656FC9"/>
    <w:rsid w:val="00660349"/>
    <w:rsid w:val="006619D4"/>
    <w:rsid w:val="00662BED"/>
    <w:rsid w:val="00670983"/>
    <w:rsid w:val="006737AD"/>
    <w:rsid w:val="007042FF"/>
    <w:rsid w:val="007313CB"/>
    <w:rsid w:val="0079122F"/>
    <w:rsid w:val="00794745"/>
    <w:rsid w:val="007B4612"/>
    <w:rsid w:val="007C76E6"/>
    <w:rsid w:val="007D668C"/>
    <w:rsid w:val="008143DD"/>
    <w:rsid w:val="00835F10"/>
    <w:rsid w:val="008405A3"/>
    <w:rsid w:val="00905895"/>
    <w:rsid w:val="00916150"/>
    <w:rsid w:val="009241DA"/>
    <w:rsid w:val="00924C05"/>
    <w:rsid w:val="00927C29"/>
    <w:rsid w:val="00936BDE"/>
    <w:rsid w:val="00973101"/>
    <w:rsid w:val="009A1D83"/>
    <w:rsid w:val="009A306F"/>
    <w:rsid w:val="009C0736"/>
    <w:rsid w:val="009D14BF"/>
    <w:rsid w:val="009E79E2"/>
    <w:rsid w:val="009F043E"/>
    <w:rsid w:val="00A0408D"/>
    <w:rsid w:val="00A147D1"/>
    <w:rsid w:val="00A40D50"/>
    <w:rsid w:val="00A43A97"/>
    <w:rsid w:val="00A45C25"/>
    <w:rsid w:val="00A71ADC"/>
    <w:rsid w:val="00A8259C"/>
    <w:rsid w:val="00B0116C"/>
    <w:rsid w:val="00B01683"/>
    <w:rsid w:val="00B07571"/>
    <w:rsid w:val="00B33129"/>
    <w:rsid w:val="00B45369"/>
    <w:rsid w:val="00B5443F"/>
    <w:rsid w:val="00B54FB2"/>
    <w:rsid w:val="00BA5554"/>
    <w:rsid w:val="00BF3817"/>
    <w:rsid w:val="00BF4F8F"/>
    <w:rsid w:val="00C2010D"/>
    <w:rsid w:val="00C3362B"/>
    <w:rsid w:val="00C36547"/>
    <w:rsid w:val="00CB4F8D"/>
    <w:rsid w:val="00CF68FD"/>
    <w:rsid w:val="00D012A8"/>
    <w:rsid w:val="00D11DDA"/>
    <w:rsid w:val="00D32270"/>
    <w:rsid w:val="00DA3E97"/>
    <w:rsid w:val="00DB1C33"/>
    <w:rsid w:val="00DC2724"/>
    <w:rsid w:val="00DE5ECE"/>
    <w:rsid w:val="00E24A09"/>
    <w:rsid w:val="00E71CCC"/>
    <w:rsid w:val="00E8292A"/>
    <w:rsid w:val="00E96A63"/>
    <w:rsid w:val="00EE02F6"/>
    <w:rsid w:val="00EE0631"/>
    <w:rsid w:val="00EE0695"/>
    <w:rsid w:val="00EE1CB6"/>
    <w:rsid w:val="00EE2D53"/>
    <w:rsid w:val="00F12EB7"/>
    <w:rsid w:val="00FA182B"/>
    <w:rsid w:val="00FB2AF1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15EAF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5EAF"/>
  </w:style>
  <w:style w:type="paragraph" w:styleId="Podnoje">
    <w:name w:val="footer"/>
    <w:basedOn w:val="Normal"/>
    <w:link w:val="PodnojeChar"/>
    <w:uiPriority w:val="99"/>
    <w:unhideWhenUsed/>
    <w:rsid w:val="00315EAF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5EAF"/>
  </w:style>
  <w:style w:type="character" w:styleId="Hiperveza">
    <w:name w:val="Hyperlink"/>
    <w:basedOn w:val="Zadanifontodlomka"/>
    <w:uiPriority w:val="99"/>
    <w:unhideWhenUsed/>
    <w:rsid w:val="00315EAF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15EAF"/>
  </w:style>
  <w:style w:type="character" w:styleId="Nerijeenospominjanje">
    <w:name w:val="Unresolved Mention"/>
    <w:basedOn w:val="Zadanifontodlomka"/>
    <w:uiPriority w:val="99"/>
    <w:semiHidden/>
    <w:unhideWhenUsed/>
    <w:rsid w:val="004E2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9</cp:revision>
  <cp:lastPrinted>2016-04-04T08:30:00Z</cp:lastPrinted>
  <dcterms:created xsi:type="dcterms:W3CDTF">2022-05-16T12:07:00Z</dcterms:created>
  <dcterms:modified xsi:type="dcterms:W3CDTF">2025-04-02T10:34:00Z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