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1D69" w14:textId="77777777" w:rsidR="00B33129" w:rsidRPr="008C23BD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984894" w:rsidRPr="008C23BD" w14:paraId="5FA1B835" w14:textId="77777777" w:rsidTr="009E73BE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2D0C4D3" w14:textId="7418A74E" w:rsidR="006B604C" w:rsidRDefault="006B604C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EA45C2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6704" behindDoc="0" locked="0" layoutInCell="1" allowOverlap="1" wp14:anchorId="0EC65C7F" wp14:editId="06726B9B">
                  <wp:simplePos x="0" y="0"/>
                  <wp:positionH relativeFrom="column">
                    <wp:posOffset>518530</wp:posOffset>
                  </wp:positionH>
                  <wp:positionV relativeFrom="paragraph">
                    <wp:posOffset>77812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D2D4B" w14:textId="3E76F16D" w:rsidR="00984894" w:rsidRPr="008C23BD" w:rsidRDefault="00984894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64F82AC" w14:textId="448A8900" w:rsidR="00984894" w:rsidRDefault="00984894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1B69879" w14:textId="41B4AC9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B4CFADC" w14:textId="6340AF0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3866E1D" w14:textId="77777777" w:rsidR="006B604C" w:rsidRPr="008C23BD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0354ADAC" w14:textId="77777777" w:rsidR="00984894" w:rsidRPr="008C23BD" w:rsidRDefault="00984894" w:rsidP="00984894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29740E7" w14:textId="1D197325" w:rsidR="00984894" w:rsidRPr="008C23BD" w:rsidRDefault="00984894" w:rsidP="001851BD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  <w:lang w:val="hr-HR"/>
              </w:rPr>
            </w:pPr>
            <w:r w:rsidRPr="008C23BD">
              <w:rPr>
                <w:b/>
                <w:lang w:val="hr-HR"/>
              </w:rPr>
              <w:t>OPĆINA MARUŠEVEC</w:t>
            </w:r>
          </w:p>
        </w:tc>
      </w:tr>
      <w:tr w:rsidR="00984894" w:rsidRPr="00FE0238" w14:paraId="6B064009" w14:textId="77777777" w:rsidTr="009E73BE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4F01D6" w14:textId="15937DCC" w:rsidR="00984894" w:rsidRPr="008C23BD" w:rsidRDefault="00984894" w:rsidP="001851BD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Jedinstveni upravni odjel Općine Maruševec</w:t>
            </w:r>
          </w:p>
        </w:tc>
      </w:tr>
      <w:tr w:rsidR="00984894" w:rsidRPr="008C23BD" w14:paraId="69299B6D" w14:textId="77777777" w:rsidTr="009E73BE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D45765" w14:textId="7DCABB2D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Maruševec 6, 42243 Maruševec</w:t>
            </w:r>
          </w:p>
        </w:tc>
      </w:tr>
      <w:tr w:rsidR="00984894" w:rsidRPr="008C23BD" w14:paraId="52F7BBE0" w14:textId="77777777" w:rsidTr="009E73BE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170F8" w14:textId="129436B0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 xml:space="preserve">Tel: +385 42 729 696, email: </w:t>
            </w:r>
            <w:hyperlink r:id="rId11" w:history="1">
              <w:r w:rsidR="00801D5F" w:rsidRPr="00155B2A">
                <w:rPr>
                  <w:rStyle w:val="Hiperveza"/>
                  <w:lang w:val="hr-HR"/>
                </w:rPr>
                <w:t>strucni.suradnik@marusevec.hr</w:t>
              </w:r>
            </w:hyperlink>
          </w:p>
        </w:tc>
      </w:tr>
    </w:tbl>
    <w:p w14:paraId="04E3020C" w14:textId="77777777" w:rsidR="008E6BFF" w:rsidRDefault="00794745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6DA11EEF" w14:textId="13D241C8" w:rsidR="00B33129" w:rsidRPr="008E6BFF" w:rsidRDefault="00443073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</w:t>
      </w:r>
      <w:r w:rsidR="00C6153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POTPORA 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U POLJOPRIVREDI OPĆINE MARUŠEVEC ZA 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RAZDOBLJE 2023</w:t>
      </w:r>
      <w:r w:rsidR="008E6BF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-2025. GODINE</w:t>
      </w:r>
    </w:p>
    <w:p w14:paraId="5A75746E" w14:textId="77777777" w:rsidR="00006589" w:rsidRPr="009138AE" w:rsidRDefault="00006589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592CACC3" w14:textId="1C90FE83" w:rsidR="007B4612" w:rsidRPr="009138AE" w:rsidRDefault="007C6695" w:rsidP="00143EE4">
      <w:pPr>
        <w:spacing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Mjera </w:t>
      </w:r>
      <w:r w:rsidR="00984894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1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„</w:t>
      </w:r>
      <w:r w:rsidR="002D259F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Povećanje konkurentnosti poljoprivrednih gospodarstva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“</w:t>
      </w:r>
    </w:p>
    <w:p w14:paraId="0AA08118" w14:textId="77777777" w:rsidR="0005186E" w:rsidRPr="009138AE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852EBD" w14:textId="77777777" w:rsidR="00B33129" w:rsidRPr="009138AE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OPĆI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PODACI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O</w:t>
      </w:r>
      <w:r w:rsidRPr="009138AE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PODNOSITELJU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ZAHTJEVA</w:t>
      </w:r>
    </w:p>
    <w:p w14:paraId="725EEB43" w14:textId="77777777" w:rsidR="00B33129" w:rsidRPr="009138AE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9138AE" w14:paraId="645F2FB1" w14:textId="77777777" w:rsidTr="00F40C06">
        <w:trPr>
          <w:trHeight w:hRule="exact" w:val="610"/>
        </w:trPr>
        <w:tc>
          <w:tcPr>
            <w:tcW w:w="2321" w:type="dxa"/>
            <w:vAlign w:val="center"/>
          </w:tcPr>
          <w:p w14:paraId="3E746B0B" w14:textId="77777777" w:rsidR="00B33129" w:rsidRPr="009138A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138A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138AE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</w:tcPr>
          <w:p w14:paraId="133B48A9" w14:textId="77777777" w:rsidR="004F26E9" w:rsidRPr="009138AE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AE950E" w14:textId="77777777" w:rsidTr="00F40C06">
        <w:trPr>
          <w:trHeight w:hRule="exact" w:val="882"/>
        </w:trPr>
        <w:tc>
          <w:tcPr>
            <w:tcW w:w="2321" w:type="dxa"/>
            <w:vAlign w:val="center"/>
          </w:tcPr>
          <w:p w14:paraId="32B59143" w14:textId="77777777" w:rsidR="00B33129" w:rsidRPr="009138AE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138AE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</w:tcPr>
          <w:p w14:paraId="7A9289C2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62BBD02F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5A2E8CE4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6DFDD4C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539779E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6C21FE" w14:textId="77777777" w:rsidTr="00F40C06">
        <w:trPr>
          <w:trHeight w:hRule="exact" w:val="392"/>
        </w:trPr>
        <w:tc>
          <w:tcPr>
            <w:tcW w:w="2321" w:type="dxa"/>
            <w:vMerge w:val="restart"/>
            <w:vAlign w:val="center"/>
          </w:tcPr>
          <w:p w14:paraId="3C991DD1" w14:textId="77777777" w:rsidR="00B33129" w:rsidRPr="009138AE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138AE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vAlign w:val="center"/>
          </w:tcPr>
          <w:p w14:paraId="5919ABB3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138A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48DCC486" w14:textId="77777777" w:rsidR="009241DA" w:rsidRPr="009138AE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138AE" w14:paraId="23CA9EC8" w14:textId="77777777" w:rsidTr="00F40C06">
        <w:trPr>
          <w:trHeight w:hRule="exact" w:val="474"/>
        </w:trPr>
        <w:tc>
          <w:tcPr>
            <w:tcW w:w="2321" w:type="dxa"/>
            <w:vMerge/>
            <w:vAlign w:val="center"/>
          </w:tcPr>
          <w:p w14:paraId="4760FAE5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E85F310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138AE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138AE" w14:paraId="263CA00C" w14:textId="77777777" w:rsidTr="00F40C06">
        <w:trPr>
          <w:trHeight w:hRule="exact" w:val="437"/>
        </w:trPr>
        <w:tc>
          <w:tcPr>
            <w:tcW w:w="2321" w:type="dxa"/>
            <w:vMerge/>
            <w:vAlign w:val="center"/>
          </w:tcPr>
          <w:p w14:paraId="2F3A1CC6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36EA1A8" w14:textId="77777777" w:rsidR="009241DA" w:rsidRPr="009138AE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138AE" w14:paraId="5944D345" w14:textId="77777777" w:rsidTr="00F40C06">
        <w:trPr>
          <w:trHeight w:hRule="exact" w:val="426"/>
        </w:trPr>
        <w:tc>
          <w:tcPr>
            <w:tcW w:w="2321" w:type="dxa"/>
            <w:vMerge/>
            <w:vAlign w:val="center"/>
          </w:tcPr>
          <w:p w14:paraId="7ED4A30E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E8040DA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Telefon /</w:t>
            </w:r>
            <w:r w:rsidRPr="009138A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138AE" w14:paraId="1382A34E" w14:textId="77777777" w:rsidTr="00F40C06">
        <w:trPr>
          <w:trHeight w:hRule="exact" w:val="408"/>
        </w:trPr>
        <w:tc>
          <w:tcPr>
            <w:tcW w:w="2321" w:type="dxa"/>
            <w:vMerge/>
            <w:vAlign w:val="center"/>
          </w:tcPr>
          <w:p w14:paraId="4069E35F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9447D2B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138A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138AE" w14:paraId="44A0B48B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15BFA228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9138AE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vAlign w:val="center"/>
          </w:tcPr>
          <w:p w14:paraId="1084759D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3E0F1A4D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3B0E49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vAlign w:val="center"/>
          </w:tcPr>
          <w:p w14:paraId="48A005E6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0CCB2A4F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70DC54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138AE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vAlign w:val="center"/>
          </w:tcPr>
          <w:p w14:paraId="1064F9AD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138AE" w14:paraId="2380ABC8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922BE9C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vAlign w:val="center"/>
          </w:tcPr>
          <w:p w14:paraId="74F7636D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vAlign w:val="center"/>
          </w:tcPr>
          <w:p w14:paraId="51AE36FF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138AE" w14:paraId="1FD2ACB0" w14:textId="77777777" w:rsidTr="00F40C06">
        <w:trPr>
          <w:trHeight w:hRule="exact" w:val="336"/>
        </w:trPr>
        <w:tc>
          <w:tcPr>
            <w:tcW w:w="4866" w:type="dxa"/>
            <w:gridSpan w:val="2"/>
            <w:vAlign w:val="center"/>
          </w:tcPr>
          <w:p w14:paraId="1A4AD4A7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138AE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vAlign w:val="center"/>
          </w:tcPr>
          <w:p w14:paraId="43CCB899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3809B3" w:rsidRPr="009138AE" w14:paraId="0F609578" w14:textId="77777777" w:rsidTr="003809B3">
        <w:trPr>
          <w:gridAfter w:val="1"/>
          <w:wAfter w:w="13" w:type="dxa"/>
          <w:trHeight w:val="556"/>
        </w:trPr>
        <w:tc>
          <w:tcPr>
            <w:tcW w:w="2321" w:type="dxa"/>
            <w:vAlign w:val="center"/>
          </w:tcPr>
          <w:p w14:paraId="70378D03" w14:textId="77777777" w:rsidR="003809B3" w:rsidRPr="009138AE" w:rsidRDefault="003809B3" w:rsidP="003809B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1.8.</w:t>
            </w:r>
            <w:r w:rsidRPr="009138AE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vAlign w:val="center"/>
          </w:tcPr>
          <w:p w14:paraId="38CC442F" w14:textId="0772C247" w:rsidR="003809B3" w:rsidRPr="009138AE" w:rsidRDefault="003809B3" w:rsidP="008E6BF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HR</w:t>
            </w:r>
          </w:p>
        </w:tc>
      </w:tr>
    </w:tbl>
    <w:p w14:paraId="0752E0A2" w14:textId="6B41B64E" w:rsidR="00B33129" w:rsidRPr="009138AE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2FBBBCE" w14:textId="1E60B637" w:rsidR="00BD0767" w:rsidRPr="009138AE" w:rsidRDefault="00BD0767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9E340D" w14:textId="133F97F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9B68068" w14:textId="3968D1C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56BE9" w14:textId="5349733B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D67101" w14:textId="14BA13A6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1908A71" w14:textId="611BE14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F0F0F" w14:textId="42115BE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FED81A" w14:textId="01B51F9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C8A6610" w14:textId="047A24BF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CE06EF4" w14:textId="290D6FFE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E2597" w14:textId="7F44BBD0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60FFB" w14:textId="36FFB59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8191979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5F2E078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4324AB6" w14:textId="77777777" w:rsidR="008E6BFF" w:rsidRDefault="008E6BFF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59462" w14:textId="77777777" w:rsidR="00BD0767" w:rsidRPr="008C23BD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18057A2" w14:textId="05E6B7D1" w:rsidR="00293840" w:rsidRPr="009138AE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7F2693BB" w14:textId="3355EA28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204DC06" w14:textId="4E28F947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lang w:val="hr-HR"/>
        </w:rPr>
        <w:t xml:space="preserve">U stupac Prihvatljivi trošak upisati </w:t>
      </w:r>
      <w:r w:rsidR="00725473" w:rsidRPr="009138AE">
        <w:rPr>
          <w:rFonts w:ascii="Times New Roman" w:eastAsia="Calibri" w:hAnsi="Times New Roman" w:cs="Times New Roman"/>
          <w:lang w:val="hr-HR"/>
        </w:rPr>
        <w:t>vrstu opreme/mehanizacije koja se nabavlja.</w:t>
      </w:r>
      <w:r w:rsidR="00614554" w:rsidRPr="009138AE">
        <w:rPr>
          <w:rFonts w:ascii="Times New Roman" w:eastAsia="Calibri" w:hAnsi="Times New Roman" w:cs="Times New Roman"/>
          <w:lang w:val="hr-HR"/>
        </w:rPr>
        <w:t xml:space="preserve"> Ispuniti samo za skupine aktivnosti za koje se traži potpora. </w:t>
      </w:r>
    </w:p>
    <w:p w14:paraId="03AE9ED9" w14:textId="711310EB" w:rsidR="00D81B02" w:rsidRPr="009138AE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lang w:val="hr-HR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9138AE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Redni broj skupine aktivnosti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Prihvatljivi trošak</w:t>
            </w:r>
          </w:p>
        </w:tc>
      </w:tr>
      <w:tr w:rsidR="00C60E8B" w:rsidRPr="009138AE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Primarna obrada tla, zaštita, </w:t>
            </w:r>
            <w:proofErr w:type="spellStart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prihrana</w:t>
            </w:r>
            <w:proofErr w:type="spellEnd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 i uzgoj ratarskih kultura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Višegodišnji nasadi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FE0238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prostori za uzgoj voća i povrća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FE0238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5F37F30A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Oprema za preradu primarnih poljoprivrednih proizvoda, sušenje, pakiranje i plasman na tržište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FE0238" w14:paraId="5B08BE65" w14:textId="77777777" w:rsidTr="0036089F">
        <w:trPr>
          <w:trHeight w:val="261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ili ograđeni prostori za uzgoj stoke i peradi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</w:tbl>
    <w:p w14:paraId="78B24491" w14:textId="77777777" w:rsidR="00C60E8B" w:rsidRPr="008C23BD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lang w:val="hr-HR"/>
        </w:rPr>
      </w:pPr>
    </w:p>
    <w:p w14:paraId="43394BAE" w14:textId="77777777" w:rsidR="009138AE" w:rsidRDefault="009138A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56001B03" w14:textId="5AF04DEC" w:rsidR="002A7D50" w:rsidRPr="0036089F" w:rsidRDefault="005040FB" w:rsidP="0036089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>3. OPIS ULAGANJA (obavezno popuniti sva</w:t>
      </w:r>
      <w:r w:rsidR="0036089F">
        <w:rPr>
          <w:rFonts w:ascii="Times New Roman" w:eastAsia="Calibri" w:hAnsi="Times New Roman" w:cs="Times New Roman"/>
          <w:b/>
          <w:lang w:val="hr-HR"/>
        </w:rPr>
        <w:t xml:space="preserve"> polja)</w:t>
      </w:r>
    </w:p>
    <w:tbl>
      <w:tblPr>
        <w:tblStyle w:val="Reetkatablice"/>
        <w:tblpPr w:leftFromText="181" w:rightFromText="181" w:vertAnchor="text" w:horzAnchor="margin" w:tblpXSpec="center" w:tblpY="1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FE0238" w14:paraId="1EBCDEE7" w14:textId="77777777" w:rsidTr="005C0092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</w:t>
            </w:r>
            <w:r w:rsidR="00BC3A8B" w:rsidRPr="009138AE">
              <w:rPr>
                <w:rFonts w:ascii="Times New Roman" w:eastAsia="Calibri" w:hAnsi="Times New Roman" w:cs="Times New Roman"/>
                <w:i/>
                <w:lang w:val="hr-HR"/>
              </w:rPr>
              <w:t xml:space="preserve"> prijedloga/investicije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FE0238" w14:paraId="1C38543C" w14:textId="77777777" w:rsidTr="005C0092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LOKACIJA ULAGANJA (naselje ulaganja i adresa sjedišta gospodarstva)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E731075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F4B0E8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D79297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290BA3C9" w14:textId="77777777" w:rsidTr="005C0092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3B491E09" w14:textId="77777777" w:rsidTr="005C0092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postojećeg poslovanja – djelatnosti, proizvodnja, tržište prodaje, broj zaposlenih, plan razvoja (max. 5000 znakova)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126C556" w14:textId="77777777" w:rsidTr="005C0092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ulaganja – na koji način ulaganje doprinosi povećanju konkurentnosti gospodarstva ? (max. 5000 znakova)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39226C2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4BAE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B9FADB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D6560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548D6B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8B485BD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D5A856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4B2E3B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4942833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99E22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E5A664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2B3942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83E97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0939B3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2D34E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7F49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3B9F9A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A29AD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83CD8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65DC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00CAB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EB8E7DF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95994C" w14:textId="0B6E3A22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7F75C5C" w14:textId="77777777" w:rsidTr="005C0092">
        <w:trPr>
          <w:trHeight w:val="5932"/>
        </w:trPr>
        <w:tc>
          <w:tcPr>
            <w:tcW w:w="4109" w:type="dxa"/>
            <w:vAlign w:val="center"/>
          </w:tcPr>
          <w:p w14:paraId="576D4E15" w14:textId="28580F8E" w:rsidR="00A12550" w:rsidRPr="009138AE" w:rsidRDefault="00A56A81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lastRenderedPageBreak/>
              <w:t>Planirano tržište prodaje i plasman proizvoda (max. 5000 znakova)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9C59C84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125F40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DD0F4A" w14:textId="77777777" w:rsidR="00FB2AF1" w:rsidRPr="009138AE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5E396C" w14:textId="77777777" w:rsidR="00924C05" w:rsidRPr="009138A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138AE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619068E" w14:textId="42BBEDAC" w:rsidR="00D11DDA" w:rsidRPr="009138A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9138AE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A07C5E">
        <w:rPr>
          <w:rFonts w:ascii="Times New Roman" w:eastAsia="Calibri" w:hAnsi="Times New Roman" w:cs="Times New Roman"/>
          <w:b/>
          <w:lang w:val="hr-HR"/>
        </w:rPr>
        <w:t xml:space="preserve"> </w:t>
      </w:r>
    </w:p>
    <w:p w14:paraId="391D7F61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3809B3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stroja/opreme</w:t>
            </w:r>
          </w:p>
        </w:tc>
        <w:tc>
          <w:tcPr>
            <w:tcW w:w="2743" w:type="dxa"/>
            <w:vAlign w:val="center"/>
          </w:tcPr>
          <w:p w14:paraId="19B2DC65" w14:textId="7D167ADA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Broj i datum ponude</w:t>
            </w:r>
            <w:r w:rsidR="003809B3"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/računa</w:t>
            </w:r>
          </w:p>
        </w:tc>
        <w:tc>
          <w:tcPr>
            <w:tcW w:w="2590" w:type="dxa"/>
            <w:vAlign w:val="center"/>
          </w:tcPr>
          <w:p w14:paraId="7330A467" w14:textId="3AFCF091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  <w:r w:rsid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bez PDV-a</w:t>
            </w:r>
          </w:p>
        </w:tc>
        <w:tc>
          <w:tcPr>
            <w:tcW w:w="2869" w:type="dxa"/>
            <w:vAlign w:val="center"/>
          </w:tcPr>
          <w:p w14:paraId="2C1FFFBA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D17A25" w:rsidRPr="009138AE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C142A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1B2DE63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60A6C35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8E60AD6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5CF378B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E0EF0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1E313C4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1E26534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6B09458D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FC1C978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85AF8C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506D19E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15AB8B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640A585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BEC616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36620ED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11EAD1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236A24B0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3A0E2D09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CE2757B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DCCB349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10701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4DE5491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05F391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26417BAD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9326953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DFF67F2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2A43A41B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112D615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AABD6A4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D564AE3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283C34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04679C45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5E2B113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23C52" w:rsidRPr="009138AE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7537C91C" w:rsidR="00623C52" w:rsidRPr="009138AE" w:rsidRDefault="00623C5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TRAŽENI IZNOS POTPORE </w:t>
            </w:r>
            <w:r w:rsidR="000230F8"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(</w:t>
            </w:r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max. 50% do </w:t>
            </w:r>
            <w:r w:rsidR="00E65416" w:rsidRPr="00E65416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398,17 eura</w:t>
            </w:r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9138AE" w:rsidRDefault="00623C52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6D40A942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4AA450E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28227E" w14:textId="77777777" w:rsidR="007B4612" w:rsidRPr="009138A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5C03801" w14:textId="6245C5F6" w:rsidR="00087D49" w:rsidRPr="009138AE" w:rsidRDefault="00623C5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99090E" w:rsidRPr="009138AE">
        <w:rPr>
          <w:rFonts w:ascii="Times New Roman" w:eastAsia="Calibri" w:hAnsi="Times New Roman" w:cs="Times New Roman"/>
          <w:b/>
          <w:sz w:val="24"/>
          <w:lang w:val="hr-HR"/>
        </w:rPr>
        <w:t xml:space="preserve">Za korisnike u sustavu PDV-a, trošak PDV-a predstavlja neprihvatljiv trošak za sufinanciranje. </w:t>
      </w:r>
    </w:p>
    <w:p w14:paraId="1A315E80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0309B2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697F084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DF2E5BA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9138AE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9138AE" w:rsidRDefault="00FB2AF1" w:rsidP="00293840">
      <w:pPr>
        <w:rPr>
          <w:rFonts w:ascii="Times New Roman" w:hAnsi="Times New Roman" w:cs="Times New Roman"/>
          <w:lang w:val="hr-HR"/>
        </w:rPr>
      </w:pPr>
    </w:p>
    <w:p w14:paraId="30FD2B2E" w14:textId="77777777" w:rsidR="00FB2AF1" w:rsidRPr="009138AE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5. OBVEZNI PRILOZI</w:t>
      </w:r>
    </w:p>
    <w:p w14:paraId="4FFA0A95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674C720" w14:textId="77777777" w:rsidR="00293840" w:rsidRPr="009138AE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138AE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0907FE08" w14:textId="77777777" w:rsidR="00E71CCC" w:rsidRPr="009138A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138AE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9138AE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9138AE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2D0E63" w:rsidRPr="009138AE" w14:paraId="36BF79B7" w14:textId="77777777" w:rsidTr="003809B3">
        <w:trPr>
          <w:trHeight w:val="495"/>
        </w:trPr>
        <w:tc>
          <w:tcPr>
            <w:tcW w:w="8500" w:type="dxa"/>
          </w:tcPr>
          <w:p w14:paraId="53A7C6B6" w14:textId="63245F31" w:rsidR="002D0E63" w:rsidRPr="009138AE" w:rsidRDefault="003809B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Obrazac 1_</w:t>
            </w:r>
            <w:r w:rsidR="007C6695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Mjera 1</w:t>
            </w:r>
          </w:p>
        </w:tc>
        <w:tc>
          <w:tcPr>
            <w:tcW w:w="1517" w:type="dxa"/>
          </w:tcPr>
          <w:p w14:paraId="667F251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DF03BBD" w14:textId="77777777" w:rsidTr="00560370">
        <w:tc>
          <w:tcPr>
            <w:tcW w:w="8500" w:type="dxa"/>
          </w:tcPr>
          <w:p w14:paraId="6AAD3373" w14:textId="23F19D5E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minimis</w:t>
            </w:r>
            <w:proofErr w:type="spellEnd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potpore (Obrazac 2)</w:t>
            </w:r>
          </w:p>
        </w:tc>
        <w:tc>
          <w:tcPr>
            <w:tcW w:w="1517" w:type="dxa"/>
          </w:tcPr>
          <w:p w14:paraId="119BB80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4916A6BE" w14:textId="77777777" w:rsidTr="003809B3">
        <w:trPr>
          <w:trHeight w:val="430"/>
        </w:trPr>
        <w:tc>
          <w:tcPr>
            <w:tcW w:w="8500" w:type="dxa"/>
          </w:tcPr>
          <w:p w14:paraId="24308EEA" w14:textId="072ED21A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o korištenim potporama male vrijednosti (Obrazac 3)</w:t>
            </w:r>
          </w:p>
        </w:tc>
        <w:tc>
          <w:tcPr>
            <w:tcW w:w="1517" w:type="dxa"/>
          </w:tcPr>
          <w:p w14:paraId="75E764E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01538" w:rsidRPr="009138AE" w14:paraId="5B511F70" w14:textId="77777777" w:rsidTr="00560370">
        <w:tc>
          <w:tcPr>
            <w:tcW w:w="8500" w:type="dxa"/>
          </w:tcPr>
          <w:p w14:paraId="424870DC" w14:textId="7866AB5F" w:rsidR="00E01538" w:rsidRPr="00E01538" w:rsidRDefault="00E01538" w:rsidP="003809B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Potvrdu nadležne porezne uprave o nepostojanju dugovanja prema proračunu RH</w:t>
            </w:r>
            <w:r w:rsid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</w:t>
            </w:r>
            <w:r w:rsidR="003809B3" w:rsidRP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 starija od 30 dana od objave Javnog poziva</w:t>
            </w:r>
          </w:p>
        </w:tc>
        <w:tc>
          <w:tcPr>
            <w:tcW w:w="1517" w:type="dxa"/>
          </w:tcPr>
          <w:p w14:paraId="701E73E6" w14:textId="77777777" w:rsidR="00E01538" w:rsidRPr="009138AE" w:rsidRDefault="00E01538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CB86C1D" w14:textId="77777777" w:rsidTr="00560370">
        <w:tc>
          <w:tcPr>
            <w:tcW w:w="8500" w:type="dxa"/>
          </w:tcPr>
          <w:p w14:paraId="0507A31D" w14:textId="2A3EF6B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Rješenja o upisu u Upisnik poljoprivrednih gospodarstava</w:t>
            </w:r>
          </w:p>
        </w:tc>
        <w:tc>
          <w:tcPr>
            <w:tcW w:w="1517" w:type="dxa"/>
          </w:tcPr>
          <w:p w14:paraId="11094C1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0EC004CD" w14:textId="77777777" w:rsidTr="00560370">
        <w:tc>
          <w:tcPr>
            <w:tcW w:w="8500" w:type="dxa"/>
          </w:tcPr>
          <w:p w14:paraId="3A186E00" w14:textId="012ABD5E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osobne iskaznice odgovor</w:t>
            </w:r>
            <w:r w:rsidR="00A6103B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osobe ili nositelja gospodarstva </w:t>
            </w:r>
          </w:p>
        </w:tc>
        <w:tc>
          <w:tcPr>
            <w:tcW w:w="1517" w:type="dxa"/>
          </w:tcPr>
          <w:p w14:paraId="5640CB31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2495580" w14:textId="77777777" w:rsidTr="00560370">
        <w:tc>
          <w:tcPr>
            <w:tcW w:w="8500" w:type="dxa"/>
          </w:tcPr>
          <w:p w14:paraId="7784D275" w14:textId="3D9D3C08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Ponude</w:t>
            </w:r>
            <w:r w:rsid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ili računi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za ulaganje za koje se traži potpora</w:t>
            </w:r>
          </w:p>
        </w:tc>
        <w:tc>
          <w:tcPr>
            <w:tcW w:w="1517" w:type="dxa"/>
          </w:tcPr>
          <w:p w14:paraId="3D8AD63A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E59F4BF" w14:textId="77777777" w:rsidTr="00560370">
        <w:tc>
          <w:tcPr>
            <w:tcW w:w="8500" w:type="dxa"/>
          </w:tcPr>
          <w:p w14:paraId="26F56121" w14:textId="49562B5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Fotodokumentaciju postojećeg stanja izuzev ulaganja u nabavu pokretne opreme i mehanizacije</w:t>
            </w:r>
          </w:p>
        </w:tc>
        <w:tc>
          <w:tcPr>
            <w:tcW w:w="1517" w:type="dxa"/>
          </w:tcPr>
          <w:p w14:paraId="2E9BE982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0CEF2CB5" w14:textId="77777777" w:rsidR="00545A74" w:rsidRDefault="00545A74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Hlk527462169"/>
    </w:p>
    <w:p w14:paraId="3DA0E262" w14:textId="3B462466" w:rsidR="00E01538" w:rsidRPr="00E01538" w:rsidRDefault="00E01538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b/>
          <w:sz w:val="24"/>
          <w:szCs w:val="24"/>
          <w:lang w:val="hr-HR"/>
        </w:rPr>
        <w:t>Napomena:</w:t>
      </w:r>
    </w:p>
    <w:p w14:paraId="6210F693" w14:textId="3061C272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</w:t>
      </w:r>
      <w:r w:rsidR="00E01538" w:rsidRPr="00E01538">
        <w:rPr>
          <w:rFonts w:ascii="Times New Roman" w:hAnsi="Times New Roman" w:cs="Times New Roman"/>
          <w:sz w:val="24"/>
          <w:szCs w:val="24"/>
          <w:lang w:val="hr-HR"/>
        </w:rPr>
        <w:t>ci sredstava potpisivanjem Ugovo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ra o dodjeli sredstava obvezuju se najkasnije u roku od d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>evet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 mjeseci izvršiti planirano ulaganje</w:t>
      </w:r>
    </w:p>
    <w:p w14:paraId="3FD05EDD" w14:textId="53CE87BF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Korisnici sredstava potpisivanjem Ugovora o do</w:t>
      </w:r>
      <w:r w:rsidR="003D1967" w:rsidRPr="00E0153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jeli sredstava obvezuju se zadržati proizvodnju za koju im je dodijeljena potpora te nabavljenu imovinu u minimalnom razdoblju od 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>pet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 godin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od dana isplate potpore male vrijednosti</w:t>
      </w:r>
    </w:p>
    <w:bookmarkEnd w:id="0"/>
    <w:p w14:paraId="20B15238" w14:textId="77777777" w:rsidR="007C76E6" w:rsidRPr="009138AE" w:rsidRDefault="007C76E6" w:rsidP="00293840">
      <w:pPr>
        <w:rPr>
          <w:rFonts w:ascii="Times New Roman" w:hAnsi="Times New Roman" w:cs="Times New Roman"/>
          <w:lang w:val="hr-HR"/>
        </w:rPr>
      </w:pPr>
    </w:p>
    <w:p w14:paraId="4DABE9E9" w14:textId="77777777" w:rsidR="007C76E6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138AE">
        <w:rPr>
          <w:rFonts w:ascii="Times New Roman" w:hAnsi="Times New Roman" w:cs="Times New Roman"/>
          <w:b/>
          <w:lang w:val="hr-HR"/>
        </w:rPr>
        <w:t>ANKETNI UPITNIK</w:t>
      </w:r>
    </w:p>
    <w:p w14:paraId="573978FE" w14:textId="77777777" w:rsidR="00562E32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138AE" w14:paraId="7FF4A64D" w14:textId="77777777" w:rsidTr="007C6695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2E390F3" w14:textId="77777777" w:rsidR="00560370" w:rsidRPr="009138AE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138AE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3C8A99" w14:textId="77777777" w:rsidR="00560370" w:rsidRPr="009138AE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09E04FE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27663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138AE" w14:paraId="5283796E" w14:textId="77777777" w:rsidTr="00545A74">
        <w:trPr>
          <w:trHeight w:val="983"/>
        </w:trPr>
        <w:tc>
          <w:tcPr>
            <w:tcW w:w="5314" w:type="dxa"/>
            <w:shd w:val="clear" w:color="auto" w:fill="D9D9D9" w:themeFill="background1" w:themeFillShade="D9"/>
          </w:tcPr>
          <w:p w14:paraId="679CDF37" w14:textId="77777777" w:rsidR="00CB4F8D" w:rsidRPr="009138AE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138AE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138AE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138AE" w14:paraId="16DA0B07" w14:textId="77777777" w:rsidTr="00545A74">
        <w:tc>
          <w:tcPr>
            <w:tcW w:w="5314" w:type="dxa"/>
            <w:shd w:val="clear" w:color="auto" w:fill="D9D9D9" w:themeFill="background1" w:themeFillShade="D9"/>
          </w:tcPr>
          <w:p w14:paraId="18D64B54" w14:textId="77777777" w:rsidR="00F12EB7" w:rsidRPr="009138AE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138AE" w14:paraId="4D874DAF" w14:textId="77777777" w:rsidTr="00545A74">
        <w:tc>
          <w:tcPr>
            <w:tcW w:w="5314" w:type="dxa"/>
            <w:shd w:val="clear" w:color="auto" w:fill="D9D9D9" w:themeFill="background1" w:themeFillShade="D9"/>
          </w:tcPr>
          <w:p w14:paraId="45E5BEA5" w14:textId="77777777" w:rsidR="00151457" w:rsidRPr="009138AE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9138AE" w:rsidRDefault="0005186E" w:rsidP="00293840">
      <w:pPr>
        <w:rPr>
          <w:rFonts w:ascii="Times New Roman" w:hAnsi="Times New Roman" w:cs="Times New Roman"/>
          <w:lang w:val="hr-HR"/>
        </w:rPr>
      </w:pPr>
    </w:p>
    <w:p w14:paraId="7BBC2A19" w14:textId="77777777" w:rsidR="0005186E" w:rsidRPr="009138AE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65FF17C1" w14:textId="7975C3FF" w:rsidR="00FB2AF1" w:rsidRPr="009138AE" w:rsidRDefault="00FB2AF1">
      <w:pPr>
        <w:rPr>
          <w:rFonts w:ascii="Times New Roman" w:hAnsi="Times New Roman" w:cs="Times New Roman"/>
          <w:lang w:val="hr-HR"/>
        </w:rPr>
      </w:pPr>
    </w:p>
    <w:p w14:paraId="35ECF5CA" w14:textId="5E9E0C70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0501E85" w14:textId="4CAFBB7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CB8AF43" w14:textId="242852B1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39F9105D" w14:textId="22F5A53D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D0ECC0" w14:textId="1E17688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312CB28" w14:textId="03088085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83730A1" w14:textId="785177C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54022EB8" w14:textId="7B7464A6" w:rsidR="00A71ADC" w:rsidRPr="009138AE" w:rsidRDefault="00A71ADC" w:rsidP="00545A74">
      <w:pPr>
        <w:tabs>
          <w:tab w:val="left" w:pos="1020"/>
        </w:tabs>
        <w:rPr>
          <w:rFonts w:ascii="Times New Roman" w:hAnsi="Times New Roman" w:cs="Times New Roman"/>
          <w:lang w:val="hr-HR"/>
        </w:rPr>
      </w:pPr>
    </w:p>
    <w:p w14:paraId="3A1E366D" w14:textId="341ACB0A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46080F59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3E419D7A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02EC1780" w14:textId="364E4D50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04C34256" w14:textId="2F4863A2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51D48122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7E29B7D3" w14:textId="072309FC" w:rsidR="001D1C22" w:rsidRDefault="001D1C22" w:rsidP="00B05A45">
      <w:pPr>
        <w:jc w:val="right"/>
        <w:rPr>
          <w:rFonts w:ascii="Times New Roman" w:hAnsi="Times New Roman" w:cs="Times New Roman"/>
          <w:lang w:val="hr-HR"/>
        </w:rPr>
      </w:pPr>
    </w:p>
    <w:p w14:paraId="606ACF6A" w14:textId="3B3A931F" w:rsidR="00B05A45" w:rsidRPr="009138AE" w:rsidRDefault="001D1C22" w:rsidP="00B05A45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</w:t>
      </w:r>
      <w:r w:rsidR="00B05A45" w:rsidRPr="009138AE">
        <w:rPr>
          <w:rFonts w:ascii="Times New Roman" w:hAnsi="Times New Roman" w:cs="Times New Roman"/>
          <w:lang w:val="hr-HR"/>
        </w:rPr>
        <w:t>me i prezime odgovorne osobe prijavitelja: ________________________</w:t>
      </w:r>
    </w:p>
    <w:p w14:paraId="7CA3FC15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3A0AA505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4569802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Potpis i pečat : _______________________</w:t>
      </w:r>
    </w:p>
    <w:p w14:paraId="7B66B2CE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14A5CE69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37EC3C8E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2DE68A17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Mjesto i datum:_____________________</w:t>
      </w:r>
    </w:p>
    <w:p w14:paraId="74F8B84C" w14:textId="77777777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sectPr w:rsidR="00B05A45" w:rsidRPr="009138A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2C84" w14:textId="77777777" w:rsidR="00384AC5" w:rsidRDefault="00384AC5" w:rsidP="00FB2AF1">
      <w:r>
        <w:separator/>
      </w:r>
    </w:p>
  </w:endnote>
  <w:endnote w:type="continuationSeparator" w:id="0">
    <w:p w14:paraId="06771709" w14:textId="77777777" w:rsidR="00384AC5" w:rsidRDefault="00384AC5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C4DE" w14:textId="77777777" w:rsidR="00384AC5" w:rsidRDefault="00384AC5" w:rsidP="00FB2AF1">
      <w:r>
        <w:separator/>
      </w:r>
    </w:p>
  </w:footnote>
  <w:footnote w:type="continuationSeparator" w:id="0">
    <w:p w14:paraId="76D62225" w14:textId="77777777" w:rsidR="00384AC5" w:rsidRDefault="00384AC5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801D5F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558"/>
    <w:multiLevelType w:val="hybridMultilevel"/>
    <w:tmpl w:val="01C8A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EE7"/>
    <w:multiLevelType w:val="hybridMultilevel"/>
    <w:tmpl w:val="BDD87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EC0"/>
    <w:multiLevelType w:val="hybridMultilevel"/>
    <w:tmpl w:val="26422BA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DED"/>
    <w:multiLevelType w:val="hybridMultilevel"/>
    <w:tmpl w:val="857C8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36050C68"/>
    <w:multiLevelType w:val="hybridMultilevel"/>
    <w:tmpl w:val="5B78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5F97"/>
    <w:multiLevelType w:val="hybridMultilevel"/>
    <w:tmpl w:val="C7F6E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6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5693">
    <w:abstractNumId w:val="7"/>
  </w:num>
  <w:num w:numId="2" w16cid:durableId="1267886165">
    <w:abstractNumId w:val="15"/>
  </w:num>
  <w:num w:numId="3" w16cid:durableId="1253125439">
    <w:abstractNumId w:val="12"/>
  </w:num>
  <w:num w:numId="4" w16cid:durableId="1876694289">
    <w:abstractNumId w:val="13"/>
  </w:num>
  <w:num w:numId="5" w16cid:durableId="202717816">
    <w:abstractNumId w:val="1"/>
  </w:num>
  <w:num w:numId="6" w16cid:durableId="1157452605">
    <w:abstractNumId w:val="5"/>
  </w:num>
  <w:num w:numId="7" w16cid:durableId="118962148">
    <w:abstractNumId w:val="14"/>
  </w:num>
  <w:num w:numId="8" w16cid:durableId="1960187997">
    <w:abstractNumId w:val="9"/>
  </w:num>
  <w:num w:numId="9" w16cid:durableId="1980650306">
    <w:abstractNumId w:val="3"/>
  </w:num>
  <w:num w:numId="10" w16cid:durableId="953754354">
    <w:abstractNumId w:val="16"/>
  </w:num>
  <w:num w:numId="11" w16cid:durableId="2099674515">
    <w:abstractNumId w:val="10"/>
  </w:num>
  <w:num w:numId="12" w16cid:durableId="1085229063">
    <w:abstractNumId w:val="6"/>
  </w:num>
  <w:num w:numId="13" w16cid:durableId="1186211815">
    <w:abstractNumId w:val="0"/>
  </w:num>
  <w:num w:numId="14" w16cid:durableId="144863341">
    <w:abstractNumId w:val="2"/>
  </w:num>
  <w:num w:numId="15" w16cid:durableId="1488087173">
    <w:abstractNumId w:val="4"/>
  </w:num>
  <w:num w:numId="16" w16cid:durableId="838496793">
    <w:abstractNumId w:val="11"/>
  </w:num>
  <w:num w:numId="17" w16cid:durableId="1396052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01284"/>
    <w:rsid w:val="00001421"/>
    <w:rsid w:val="00006589"/>
    <w:rsid w:val="000207A6"/>
    <w:rsid w:val="000230F8"/>
    <w:rsid w:val="00047621"/>
    <w:rsid w:val="0005186E"/>
    <w:rsid w:val="00071D28"/>
    <w:rsid w:val="00082AB9"/>
    <w:rsid w:val="00087D49"/>
    <w:rsid w:val="000D3516"/>
    <w:rsid w:val="0013192C"/>
    <w:rsid w:val="00143EE4"/>
    <w:rsid w:val="00146A7A"/>
    <w:rsid w:val="00151457"/>
    <w:rsid w:val="00180C71"/>
    <w:rsid w:val="001851BD"/>
    <w:rsid w:val="001B05B7"/>
    <w:rsid w:val="001C34CB"/>
    <w:rsid w:val="001D1C22"/>
    <w:rsid w:val="001D297F"/>
    <w:rsid w:val="001F5BE4"/>
    <w:rsid w:val="00216AFA"/>
    <w:rsid w:val="00282241"/>
    <w:rsid w:val="00283359"/>
    <w:rsid w:val="00293840"/>
    <w:rsid w:val="002A4569"/>
    <w:rsid w:val="002A7D50"/>
    <w:rsid w:val="002D0E63"/>
    <w:rsid w:val="002D259F"/>
    <w:rsid w:val="002F134A"/>
    <w:rsid w:val="0030251F"/>
    <w:rsid w:val="003207D0"/>
    <w:rsid w:val="0033368E"/>
    <w:rsid w:val="0034625C"/>
    <w:rsid w:val="00347EC2"/>
    <w:rsid w:val="0036089F"/>
    <w:rsid w:val="00362397"/>
    <w:rsid w:val="00370AF0"/>
    <w:rsid w:val="003809B3"/>
    <w:rsid w:val="00384AC5"/>
    <w:rsid w:val="0038788F"/>
    <w:rsid w:val="003928FC"/>
    <w:rsid w:val="00396705"/>
    <w:rsid w:val="003D1967"/>
    <w:rsid w:val="00402045"/>
    <w:rsid w:val="0040250E"/>
    <w:rsid w:val="00407534"/>
    <w:rsid w:val="00412618"/>
    <w:rsid w:val="004236AA"/>
    <w:rsid w:val="004270CC"/>
    <w:rsid w:val="00443073"/>
    <w:rsid w:val="004617C8"/>
    <w:rsid w:val="0046663C"/>
    <w:rsid w:val="004713E3"/>
    <w:rsid w:val="004754E3"/>
    <w:rsid w:val="004F26E9"/>
    <w:rsid w:val="005040FB"/>
    <w:rsid w:val="00511E19"/>
    <w:rsid w:val="0051539D"/>
    <w:rsid w:val="00545A74"/>
    <w:rsid w:val="00560370"/>
    <w:rsid w:val="00562E32"/>
    <w:rsid w:val="005852BB"/>
    <w:rsid w:val="00587184"/>
    <w:rsid w:val="005B6938"/>
    <w:rsid w:val="005C0092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B604C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6695"/>
    <w:rsid w:val="007C76E6"/>
    <w:rsid w:val="007D668C"/>
    <w:rsid w:val="007E722D"/>
    <w:rsid w:val="00801D5F"/>
    <w:rsid w:val="008143DD"/>
    <w:rsid w:val="00817921"/>
    <w:rsid w:val="00825FE5"/>
    <w:rsid w:val="00835F10"/>
    <w:rsid w:val="008405A3"/>
    <w:rsid w:val="008449A6"/>
    <w:rsid w:val="00870F96"/>
    <w:rsid w:val="008817FC"/>
    <w:rsid w:val="008C23BD"/>
    <w:rsid w:val="008C6A8F"/>
    <w:rsid w:val="008E6BFF"/>
    <w:rsid w:val="00905895"/>
    <w:rsid w:val="009138AE"/>
    <w:rsid w:val="00916150"/>
    <w:rsid w:val="009241DA"/>
    <w:rsid w:val="00924C05"/>
    <w:rsid w:val="00927C29"/>
    <w:rsid w:val="00936BDE"/>
    <w:rsid w:val="00984894"/>
    <w:rsid w:val="0099090E"/>
    <w:rsid w:val="009A1D83"/>
    <w:rsid w:val="009D1063"/>
    <w:rsid w:val="009D14BF"/>
    <w:rsid w:val="009E79E2"/>
    <w:rsid w:val="009F209C"/>
    <w:rsid w:val="00A07C5E"/>
    <w:rsid w:val="00A12550"/>
    <w:rsid w:val="00A147D1"/>
    <w:rsid w:val="00A40D50"/>
    <w:rsid w:val="00A56A81"/>
    <w:rsid w:val="00A6103B"/>
    <w:rsid w:val="00A71ADC"/>
    <w:rsid w:val="00A812C7"/>
    <w:rsid w:val="00A86ABE"/>
    <w:rsid w:val="00AB0EA9"/>
    <w:rsid w:val="00AC1703"/>
    <w:rsid w:val="00B0116C"/>
    <w:rsid w:val="00B01683"/>
    <w:rsid w:val="00B02CA6"/>
    <w:rsid w:val="00B05A45"/>
    <w:rsid w:val="00B07571"/>
    <w:rsid w:val="00B15EB0"/>
    <w:rsid w:val="00B33129"/>
    <w:rsid w:val="00B5443F"/>
    <w:rsid w:val="00B73AD8"/>
    <w:rsid w:val="00B82CE8"/>
    <w:rsid w:val="00BA12A1"/>
    <w:rsid w:val="00BC3A8B"/>
    <w:rsid w:val="00BD0767"/>
    <w:rsid w:val="00BE12F7"/>
    <w:rsid w:val="00BF3817"/>
    <w:rsid w:val="00C15F13"/>
    <w:rsid w:val="00C2010D"/>
    <w:rsid w:val="00C26F31"/>
    <w:rsid w:val="00C36547"/>
    <w:rsid w:val="00C60E8B"/>
    <w:rsid w:val="00C61535"/>
    <w:rsid w:val="00C64BA8"/>
    <w:rsid w:val="00C663CE"/>
    <w:rsid w:val="00CB4F8D"/>
    <w:rsid w:val="00CD16A0"/>
    <w:rsid w:val="00CD1AB1"/>
    <w:rsid w:val="00CD409B"/>
    <w:rsid w:val="00CE0EF5"/>
    <w:rsid w:val="00CE23C2"/>
    <w:rsid w:val="00CF68FD"/>
    <w:rsid w:val="00CF793C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B6C7E"/>
    <w:rsid w:val="00DD34A1"/>
    <w:rsid w:val="00DF2C67"/>
    <w:rsid w:val="00E01538"/>
    <w:rsid w:val="00E15E3A"/>
    <w:rsid w:val="00E22691"/>
    <w:rsid w:val="00E24A09"/>
    <w:rsid w:val="00E62C33"/>
    <w:rsid w:val="00E64698"/>
    <w:rsid w:val="00E65416"/>
    <w:rsid w:val="00E71CCC"/>
    <w:rsid w:val="00E8292A"/>
    <w:rsid w:val="00E96A63"/>
    <w:rsid w:val="00EA09D5"/>
    <w:rsid w:val="00EB5E7B"/>
    <w:rsid w:val="00ED4BEF"/>
    <w:rsid w:val="00EE02F6"/>
    <w:rsid w:val="00EE0631"/>
    <w:rsid w:val="00EE1CB6"/>
    <w:rsid w:val="00EE2D53"/>
    <w:rsid w:val="00F12EB7"/>
    <w:rsid w:val="00F40C06"/>
    <w:rsid w:val="00F54D42"/>
    <w:rsid w:val="00FA182B"/>
    <w:rsid w:val="00FA5C07"/>
    <w:rsid w:val="00FB2AF1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489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089F"/>
  </w:style>
  <w:style w:type="paragraph" w:styleId="Podnoje">
    <w:name w:val="footer"/>
    <w:basedOn w:val="Normal"/>
    <w:link w:val="Podno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089F"/>
  </w:style>
  <w:style w:type="character" w:styleId="Nerijeenospominjanje">
    <w:name w:val="Unresolved Mention"/>
    <w:basedOn w:val="Zadanifontodlomka"/>
    <w:uiPriority w:val="99"/>
    <w:semiHidden/>
    <w:unhideWhenUsed/>
    <w:rsid w:val="0080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cni.suradnik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94427-D2FA-47FB-B32D-0874E941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733E7-4482-4573-B870-C83B0369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D0960-1561-485E-9B9D-353FA5641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16</cp:revision>
  <cp:lastPrinted>2016-04-04T08:30:00Z</cp:lastPrinted>
  <dcterms:created xsi:type="dcterms:W3CDTF">2022-05-11T12:39:00Z</dcterms:created>
  <dcterms:modified xsi:type="dcterms:W3CDTF">2025-03-14T08:23:00Z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