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DA2" w14:textId="1A5A6341" w:rsidR="00B33129" w:rsidRPr="001B4A54" w:rsidRDefault="00324576" w:rsidP="00324576">
      <w:pPr>
        <w:spacing w:before="98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hr-HR"/>
        </w:rPr>
      </w:pPr>
      <w:r w:rsidRPr="001B4A54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 xml:space="preserve">    </w:t>
      </w:r>
      <w:r w:rsidR="001B4A54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="00794745" w:rsidRPr="001B4A54">
        <w:rPr>
          <w:rFonts w:ascii="Times New Roman" w:hAnsi="Times New Roman" w:cs="Times New Roman"/>
          <w:b/>
          <w:bCs/>
          <w:w w:val="105"/>
          <w:sz w:val="32"/>
          <w:szCs w:val="32"/>
          <w:lang w:val="hr-HR"/>
        </w:rPr>
        <w:t>PRIJAVA ZA DODJELU POTPORE</w:t>
      </w:r>
    </w:p>
    <w:p w14:paraId="107F16EF" w14:textId="63C889FA" w:rsidR="00B678FD" w:rsidRDefault="00443073" w:rsidP="001B4A5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1711C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</w:t>
      </w:r>
      <w:r w:rsidR="00557BB3">
        <w:rPr>
          <w:rFonts w:ascii="Times New Roman" w:hAnsi="Times New Roman" w:cs="Times New Roman"/>
          <w:b/>
          <w:w w:val="105"/>
          <w:u w:val="single" w:color="000000"/>
          <w:lang w:val="hr-HR"/>
        </w:rPr>
        <w:t>4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557BB3">
        <w:rPr>
          <w:rFonts w:ascii="Times New Roman" w:hAnsi="Times New Roman" w:cs="Times New Roman"/>
          <w:b/>
          <w:w w:val="105"/>
          <w:u w:val="single" w:color="000000"/>
          <w:lang w:val="hr-HR"/>
        </w:rPr>
        <w:t>5.</w:t>
      </w:r>
    </w:p>
    <w:p w14:paraId="147ABCD0" w14:textId="77777777" w:rsidR="001B4A54" w:rsidRPr="001B4A54" w:rsidRDefault="001B4A54" w:rsidP="001B4A5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43E300AE" w14:textId="77777777" w:rsidR="0054157E" w:rsidRPr="00376E4D" w:rsidRDefault="0054157E" w:rsidP="0054157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376E4D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376E4D">
        <w:rPr>
          <w:rFonts w:ascii="Times New Roman" w:eastAsia="Calibri" w:hAnsi="Times New Roman" w:cs="Times New Roman"/>
          <w:b/>
          <w:bCs/>
          <w:lang w:val="hr-HR"/>
        </w:rPr>
        <w:t xml:space="preserve"> 1.2. Modernizacija opreme i proizvodnje MSP</w:t>
      </w:r>
    </w:p>
    <w:p w14:paraId="7A836E44" w14:textId="77777777" w:rsidR="0005186E" w:rsidRPr="00376E4D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376E4D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OPĆI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PODACI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O</w:t>
      </w:r>
      <w:r w:rsidRPr="00376E4D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PODNOSITELJU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376E4D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54157E" w:rsidRPr="00376E4D" w14:paraId="3689D1CF" w14:textId="77777777" w:rsidTr="00A845C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EAC3" w14:textId="77777777" w:rsidR="0054157E" w:rsidRPr="00376E4D" w:rsidRDefault="0054157E" w:rsidP="00A845C1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1.1. Naziv prijavitelja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20F82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3E094636" w14:textId="77777777" w:rsidTr="00A845C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509" w14:textId="77777777" w:rsidR="0054157E" w:rsidRPr="00376E4D" w:rsidRDefault="0054157E" w:rsidP="00A845C1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1.1.1. 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27F50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69EF264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69CD9B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A58625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4BC0C9C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3215E7" w14:textId="77777777" w:rsidTr="00A845C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D74F93" w14:textId="77777777" w:rsidR="0054157E" w:rsidRPr="00376E4D" w:rsidRDefault="0054157E" w:rsidP="00A845C1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sjedišta subjekta: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147898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76E4D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53632FEA" w14:textId="77777777" w:rsidR="0054157E" w:rsidRPr="00376E4D" w:rsidRDefault="0054157E" w:rsidP="00A845C1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90449EE" w14:textId="77777777" w:rsidTr="00A845C1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F7EF5F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D828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76E4D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54157E" w:rsidRPr="00376E4D" w14:paraId="78B71404" w14:textId="77777777" w:rsidTr="00A845C1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94E9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C737DD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54157E" w:rsidRPr="00376E4D" w14:paraId="2AF1641D" w14:textId="77777777" w:rsidTr="00A845C1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287CB86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7A713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Telefon /</w:t>
            </w:r>
            <w:r w:rsidRPr="00376E4D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54157E" w:rsidRPr="00376E4D" w14:paraId="0211218D" w14:textId="77777777" w:rsidTr="00A845C1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8B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F95C4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376E4D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54157E" w:rsidRPr="00376E4D" w14:paraId="732973EE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0CB2D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1.3. OIB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F7CF4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75CAFD1B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162C1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6522B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544BE4E0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5CEB93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1.5. Vrsta djelatnosti prema NKD za koju se podnosi prijava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61622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1AEE617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84CFF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1.6. Veličina subjekta (mikro/mali/srednji)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EDADC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D35961D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DD4B9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1.6.1. Duljina poslovanja na području Općine Maruševec (u godinama i mjesecima)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6AB48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BAEB99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CAFC6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1.7. Korisnik je u sustavu PDV-a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802595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E9947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54157E" w:rsidRPr="00376E4D" w14:paraId="5899EF1F" w14:textId="77777777" w:rsidTr="00324576">
        <w:trPr>
          <w:trHeight w:hRule="exact" w:val="620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D05E7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1.8. Naziv</w:t>
            </w:r>
            <w:r w:rsidRPr="00376E4D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8470A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55577FE" w14:textId="77777777" w:rsidTr="004E74E1">
        <w:trPr>
          <w:gridAfter w:val="1"/>
          <w:wAfter w:w="13" w:type="dxa"/>
          <w:trHeight w:hRule="exact" w:val="44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63B6" w14:textId="77777777" w:rsidR="0054157E" w:rsidRPr="00376E4D" w:rsidRDefault="0054157E" w:rsidP="00A845C1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1.9.</w:t>
            </w:r>
            <w:r w:rsidRPr="00376E4D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 xml:space="preserve">IBAN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105E" w14:textId="77777777" w:rsidR="0054157E" w:rsidRPr="00376E4D" w:rsidRDefault="0054157E" w:rsidP="00324576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920F" w14:textId="77777777" w:rsidR="0054157E" w:rsidRPr="00376E4D" w:rsidRDefault="0054157E" w:rsidP="00324576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0DD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848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973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220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4894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394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054C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30E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0680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F1B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E329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6D57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8D7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75B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519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D7D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BE8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364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327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E64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FC3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DE1843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376E4D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AA84DEB" w14:textId="77777777" w:rsidR="004E74E1" w:rsidRDefault="004E74E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25333D" w14:textId="77777777" w:rsidR="004E74E1" w:rsidRPr="00376E4D" w:rsidRDefault="004E74E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8CD8BCE" w14:textId="77777777" w:rsid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376E4D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66A9DDDF" w14:textId="77777777" w:rsidR="00FB2AF1" w:rsidRPr="00376E4D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00"/>
        <w:gridCol w:w="5103"/>
      </w:tblGrid>
      <w:tr w:rsidR="0054157E" w:rsidRPr="00376E4D" w14:paraId="3D453C3E" w14:textId="77777777" w:rsidTr="00324576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A557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A5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Prihvatljiva kategorija troškova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3573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Opis/navod troškova za koje se traži potpora</w:t>
            </w:r>
          </w:p>
        </w:tc>
      </w:tr>
      <w:tr w:rsidR="0054157E" w:rsidRPr="00376E4D" w14:paraId="616175CD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A9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B6A" w14:textId="64509A24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NOVA POKRETNA I/ILI NEPOKRETNA MEHANIZACIJA, OPREMA I STROJEVI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154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4E74E1" w14:paraId="3A3FA4E7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E4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2E" w14:textId="03364FDE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>RABLJENA TEHNOLOŠKI NAPREDNIJA POKRETNA I/ILI NEPOKRETNA MEHANIZACIJA, OPREMA I STROJEVI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AF7A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43842519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3A2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4CCB" w14:textId="3C8862BC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OPREMA  I ALATI POJEDINAČNE VRIJEDNOSTI DO </w:t>
            </w:r>
            <w:r w:rsidR="00324576" w:rsidRPr="0032457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464,53 eura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167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1C788115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144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27BC" w14:textId="5B6C493B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RAČUNALNA I MREŽNA OPREMA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C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3E814F6E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D1043C" w14:textId="4A9C1A08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19F9380" w14:textId="41EA8A3D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DC61FD9" w14:textId="14C0B1EF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76D918" w14:textId="4D733B32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8B2BFF5" w14:textId="5C7B0F31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802A7EF" w14:textId="18F17390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EB18FC" w14:textId="77777777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C8BFDA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915DA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C216F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666A095" w14:textId="77777777" w:rsidR="001B4A54" w:rsidRDefault="001B4A54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FF72EDD" w14:textId="77777777" w:rsidR="00376E4D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358DE29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721AD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BE6791" w14:textId="044AF486" w:rsidR="00AE32EB" w:rsidRPr="00376E4D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24576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7DF5B01E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5725CAB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5950F1D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271D45A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376E4D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XSpec="center" w:tblpY="313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5700"/>
      </w:tblGrid>
      <w:tr w:rsidR="00AE32EB" w:rsidRPr="004E74E1" w14:paraId="656AFBBE" w14:textId="77777777" w:rsidTr="00324576">
        <w:trPr>
          <w:trHeight w:val="110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072FBB77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NAZIV PROJEKTNOG PRIJEDLOGA </w:t>
            </w:r>
            <w:r w:rsidRPr="00557BB3">
              <w:rPr>
                <w:rFonts w:ascii="Times New Roman" w:eastAsia="Calibri" w:hAnsi="Times New Roman" w:cs="Times New Roman"/>
                <w:b/>
                <w:bCs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700" w:type="dxa"/>
            <w:vAlign w:val="center"/>
          </w:tcPr>
          <w:p w14:paraId="4D37815F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4E74E1" w14:paraId="77D3FD55" w14:textId="77777777" w:rsidTr="00324576">
        <w:trPr>
          <w:trHeight w:val="267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44886E2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Kratak opis temeljne ili planirane djelatnosti (max 800 znakova s razmacima)</w:t>
            </w:r>
          </w:p>
        </w:tc>
        <w:tc>
          <w:tcPr>
            <w:tcW w:w="5700" w:type="dxa"/>
            <w:vAlign w:val="center"/>
          </w:tcPr>
          <w:p w14:paraId="7D6B644A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F36312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2C6A80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9FE9CD9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4E74E1" w14:paraId="665C0CDD" w14:textId="77777777" w:rsidTr="00324576">
        <w:trPr>
          <w:trHeight w:val="838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1AAA912E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Broj zaposlenih/samozaposlenih i plan zapošljavanja</w:t>
            </w:r>
          </w:p>
        </w:tc>
        <w:tc>
          <w:tcPr>
            <w:tcW w:w="5700" w:type="dxa"/>
            <w:vAlign w:val="center"/>
          </w:tcPr>
          <w:p w14:paraId="1C904963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4E74E1" w14:paraId="2F22378D" w14:textId="77777777" w:rsidTr="00324576">
        <w:trPr>
          <w:trHeight w:val="295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74667970" w14:textId="099AA18A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SAŽETAK PLANIRANE INVESTICIJE (opis ukupnog ulaganja i očekivanih </w:t>
            </w:r>
            <w:r w:rsidR="0038641C"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rezultata</w:t>
            </w: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) max. 800 znakova s razmacima</w:t>
            </w:r>
          </w:p>
        </w:tc>
        <w:tc>
          <w:tcPr>
            <w:tcW w:w="5700" w:type="dxa"/>
            <w:vAlign w:val="center"/>
          </w:tcPr>
          <w:p w14:paraId="1A4DA0E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4E74E1" w14:paraId="6A8D7E09" w14:textId="77777777" w:rsidTr="00324576">
        <w:trPr>
          <w:trHeight w:val="39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4EB9E534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700" w:type="dxa"/>
            <w:vAlign w:val="center"/>
          </w:tcPr>
          <w:p w14:paraId="4C9AD29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D37B3DD" w14:textId="77777777" w:rsidTr="00324576">
        <w:trPr>
          <w:trHeight w:val="264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1290C4A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PLANIRANO TRŽIŠTE PRODAJE I PLASMAN PROIZVODA/USLUGA</w:t>
            </w:r>
          </w:p>
        </w:tc>
        <w:tc>
          <w:tcPr>
            <w:tcW w:w="5700" w:type="dxa"/>
            <w:vAlign w:val="center"/>
          </w:tcPr>
          <w:p w14:paraId="2EC957BD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13EC749D" w14:textId="77777777" w:rsidR="00324576" w:rsidRPr="00376E4D" w:rsidRDefault="0032457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24576" w:rsidRPr="00376E4D" w:rsidSect="00E17680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376E4D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376E4D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54157E" w:rsidRPr="00376E4D" w14:paraId="0A0B9ECB" w14:textId="77777777" w:rsidTr="00324576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1CC3E74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0384BCAA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646750A" w14:textId="2344C29E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Broj i datum ponude</w:t>
            </w:r>
            <w:r w:rsidR="000F48AB"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ili računa</w:t>
            </w: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2804CBB6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Vrsta/točan navod  troškova za koje se traži potpora 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B07DF1B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806EE6A" w14:textId="77777777" w:rsidR="0054157E" w:rsidRPr="00557BB3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CF55005" w14:textId="77777777" w:rsidR="0054157E" w:rsidRPr="00557BB3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 s PDV-om</w:t>
            </w:r>
          </w:p>
        </w:tc>
      </w:tr>
      <w:tr w:rsidR="0054157E" w:rsidRPr="00376E4D" w14:paraId="23E8AEE1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AD796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BB3CFA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7C315E7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D026C5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103804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E5C02FF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5AEBD21E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E27008A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089A96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2C33DE8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CEDD22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AA37FC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D69C0D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D1715B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39A9477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2C96C68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4C67F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733DC45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23A2851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CD7A50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7E305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B49ED42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E1FBE0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EBFEF5E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4509A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3337029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606A4F3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696CCE75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E395F8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12B601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4ADD16C9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155D449" w14:textId="77777777" w:rsidTr="00324576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1A706E8B" w14:textId="7F2C8EEA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664D999E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14:paraId="4A0B3B68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2BF2EC09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37467A54" w14:textId="77777777" w:rsidTr="00F0243A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24F9FA84" w14:textId="7620EF22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TRAŽENI IZNOS POTPORE: </w:t>
            </w:r>
          </w:p>
          <w:p w14:paraId="2F40E101" w14:textId="67508A67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(m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ax 50% za mikro, 30 % za mala i srednja poduzeća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do </w:t>
            </w:r>
            <w:r w:rsidR="00557B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1.000,00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€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67049EA1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20EAC52" w14:textId="77777777" w:rsidTr="00F05E19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6882EAA7" w14:textId="77777777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OMJER VRIJEDNOSTI </w:t>
            </w:r>
          </w:p>
          <w:p w14:paraId="2D51BAE3" w14:textId="662F3E8C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UKUPNE INVESTICIJE I TRAŽENIH BESPOVRATNIH SREDSTAVA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337B739A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136C31D3" w14:textId="60435FD6" w:rsidR="00FB2AF1" w:rsidRPr="00376E4D" w:rsidRDefault="0054157E" w:rsidP="0054157E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Za prijavitelje u sustavu PDV-a, PDV predstavlja neprihvatljiv trošak za financiranje. </w:t>
      </w:r>
    </w:p>
    <w:p w14:paraId="4F1EB8FB" w14:textId="77777777" w:rsidR="0067471A" w:rsidRPr="00376E4D" w:rsidRDefault="0067471A" w:rsidP="00293840">
      <w:pPr>
        <w:rPr>
          <w:rFonts w:ascii="Times New Roman" w:eastAsia="Calibri" w:hAnsi="Times New Roman" w:cs="Times New Roman"/>
          <w:lang w:val="hr-HR"/>
        </w:rPr>
        <w:sectPr w:rsidR="0067471A" w:rsidRPr="00376E4D" w:rsidSect="00E17680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38C0371B" w14:textId="77777777" w:rsidR="00FB2AF1" w:rsidRPr="00376E4D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5. OBVEZNI PRILOZI</w:t>
      </w:r>
    </w:p>
    <w:p w14:paraId="410EDD47" w14:textId="77777777" w:rsidR="00087D49" w:rsidRPr="00376E4D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376E4D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76E4D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376E4D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54157E" w:rsidRPr="00376E4D" w14:paraId="4DA24DD0" w14:textId="77777777" w:rsidTr="00324576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099CF71" w14:textId="3447F370" w:rsidR="0054157E" w:rsidRPr="00557BB3" w:rsidRDefault="00324576" w:rsidP="00A845C1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7B81FA1" w14:textId="77777777" w:rsidR="0054157E" w:rsidRPr="00557BB3" w:rsidRDefault="0054157E" w:rsidP="00A845C1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54157E" w:rsidRPr="00376E4D" w14:paraId="24FB474D" w14:textId="77777777" w:rsidTr="00A845C1">
        <w:tc>
          <w:tcPr>
            <w:tcW w:w="8500" w:type="dxa"/>
          </w:tcPr>
          <w:p w14:paraId="2F2E4175" w14:textId="08AEF5CB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Izjava prijavitelja o istinitosti podataka, izbjegavanju dvostrukog financiranja i ispunjavanja preduvjeta za sudjelovanj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e u postupku dodjele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potpore 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2)</w:t>
            </w:r>
          </w:p>
        </w:tc>
        <w:tc>
          <w:tcPr>
            <w:tcW w:w="1517" w:type="dxa"/>
          </w:tcPr>
          <w:p w14:paraId="1C91EB4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7E0B6A7" w14:textId="77777777" w:rsidTr="00A845C1">
        <w:tc>
          <w:tcPr>
            <w:tcW w:w="8500" w:type="dxa"/>
          </w:tcPr>
          <w:p w14:paraId="56EB2645" w14:textId="70B3BAD4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o korištenim potporama 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3)</w:t>
            </w:r>
          </w:p>
        </w:tc>
        <w:tc>
          <w:tcPr>
            <w:tcW w:w="1517" w:type="dxa"/>
          </w:tcPr>
          <w:p w14:paraId="162801F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6F4D403B" w14:textId="77777777" w:rsidTr="00A845C1">
        <w:tc>
          <w:tcPr>
            <w:tcW w:w="8500" w:type="dxa"/>
          </w:tcPr>
          <w:p w14:paraId="22CBEE8D" w14:textId="6678E8B4" w:rsidR="0054157E" w:rsidRPr="00376E4D" w:rsidRDefault="0054157E" w:rsidP="00EC6FE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Ponude za planirano ulaganje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EC6FE3" w:rsidRPr="00EC6FE3">
              <w:rPr>
                <w:rFonts w:ascii="Times New Roman" w:hAnsi="Times New Roman" w:cs="Times New Roman"/>
                <w:sz w:val="24"/>
                <w:lang w:val="hr-HR"/>
              </w:rPr>
              <w:t>ili računi provedenog ulaganja</w:t>
            </w:r>
          </w:p>
        </w:tc>
        <w:tc>
          <w:tcPr>
            <w:tcW w:w="1517" w:type="dxa"/>
          </w:tcPr>
          <w:p w14:paraId="048B4E7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4E74E1" w14:paraId="24674028" w14:textId="77777777" w:rsidTr="00A845C1">
        <w:tc>
          <w:tcPr>
            <w:tcW w:w="8500" w:type="dxa"/>
          </w:tcPr>
          <w:p w14:paraId="01A608F4" w14:textId="77777777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59B233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4E74E1" w14:paraId="51B071E2" w14:textId="77777777" w:rsidTr="00A845C1">
        <w:tc>
          <w:tcPr>
            <w:tcW w:w="8500" w:type="dxa"/>
          </w:tcPr>
          <w:p w14:paraId="28151766" w14:textId="2943DF9B" w:rsidR="0054157E" w:rsidRPr="00376E4D" w:rsidRDefault="00324576" w:rsidP="00324576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24576">
              <w:rPr>
                <w:rFonts w:ascii="Times New Roman" w:hAnsi="Times New Roman" w:cs="Times New Roman"/>
                <w:sz w:val="24"/>
                <w:lang w:val="hr-HR"/>
              </w:rPr>
              <w:t>Preslika naslovnice zbirnog JOPPD obrasca za mjesec prosinac</w:t>
            </w:r>
            <w:r w:rsidR="0054157E"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1B4A54">
              <w:rPr>
                <w:rFonts w:ascii="Times New Roman" w:hAnsi="Times New Roman" w:cs="Times New Roman"/>
                <w:sz w:val="24"/>
                <w:lang w:val="hr-HR"/>
              </w:rPr>
              <w:t xml:space="preserve">(za protekle dvije godine) </w:t>
            </w:r>
            <w:r w:rsidR="0054157E" w:rsidRPr="00376E4D">
              <w:rPr>
                <w:rFonts w:ascii="Times New Roman" w:hAnsi="Times New Roman" w:cs="Times New Roman"/>
                <w:sz w:val="24"/>
                <w:lang w:val="hr-HR"/>
              </w:rPr>
              <w:t>ukoliko se traže bodovi po kriteriju „HORIZONTALNI KRITERIJI“</w:t>
            </w:r>
          </w:p>
        </w:tc>
        <w:tc>
          <w:tcPr>
            <w:tcW w:w="1517" w:type="dxa"/>
          </w:tcPr>
          <w:p w14:paraId="4C2F67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48AB" w:rsidRPr="004E74E1" w14:paraId="792FFCAA" w14:textId="77777777" w:rsidTr="00A845C1">
        <w:tc>
          <w:tcPr>
            <w:tcW w:w="8500" w:type="dxa"/>
          </w:tcPr>
          <w:p w14:paraId="10AC0830" w14:textId="0F4463F8" w:rsidR="000F48AB" w:rsidRPr="00376E4D" w:rsidRDefault="000F48AB" w:rsidP="000F48A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hr-HR"/>
              </w:rPr>
            </w:pPr>
            <w:r w:rsidRPr="000F48AB">
              <w:rPr>
                <w:rFonts w:ascii="Times New Roman" w:hAnsi="Times New Roman" w:cs="Times New Roman"/>
                <w:sz w:val="24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2C2E09F" w14:textId="77777777" w:rsidR="000F48AB" w:rsidRPr="00376E4D" w:rsidRDefault="000F48AB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C20CE2F" w14:textId="77777777" w:rsidR="007C76E6" w:rsidRPr="00376E4D" w:rsidRDefault="007C76E6" w:rsidP="00293840">
      <w:pPr>
        <w:rPr>
          <w:rFonts w:ascii="Times New Roman" w:hAnsi="Times New Roman" w:cs="Times New Roman"/>
          <w:lang w:val="de-DE"/>
        </w:rPr>
      </w:pPr>
    </w:p>
    <w:p w14:paraId="35D93D29" w14:textId="77777777" w:rsidR="00C44DD0" w:rsidRPr="00376E4D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376E4D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76E4D" w14:paraId="2D84763E" w14:textId="77777777" w:rsidTr="00376E4D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376E4D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76E4D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376E4D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76E4D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376E4D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76E4D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76E4D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76E4D" w14:paraId="46B03DB8" w14:textId="77777777" w:rsidTr="00F12EB7">
        <w:tc>
          <w:tcPr>
            <w:tcW w:w="5314" w:type="dxa"/>
          </w:tcPr>
          <w:p w14:paraId="66C49A2D" w14:textId="77777777" w:rsidR="00F12EB7" w:rsidRPr="00376E4D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76E4D" w14:paraId="2718EAD2" w14:textId="77777777" w:rsidTr="00F12EB7">
        <w:tc>
          <w:tcPr>
            <w:tcW w:w="5314" w:type="dxa"/>
          </w:tcPr>
          <w:p w14:paraId="723C93CF" w14:textId="6AC3CD63" w:rsidR="00151457" w:rsidRPr="00376E4D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376E4D">
              <w:rPr>
                <w:rFonts w:ascii="Times New Roman" w:hAnsi="Times New Roman" w:cs="Times New Roman"/>
                <w:lang w:val="hr-HR"/>
              </w:rPr>
              <w:t>E</w:t>
            </w:r>
            <w:r w:rsidRPr="00376E4D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376E4D" w:rsidRDefault="0005186E" w:rsidP="00293840">
      <w:pPr>
        <w:rPr>
          <w:rFonts w:ascii="Times New Roman" w:hAnsi="Times New Roman" w:cs="Times New Roman"/>
          <w:lang w:val="hr-HR"/>
        </w:rPr>
      </w:pPr>
    </w:p>
    <w:p w14:paraId="3AA0D38F" w14:textId="77777777" w:rsidR="0005186E" w:rsidRPr="00376E4D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46E0E9D8" w14:textId="77777777" w:rsidR="007C76E6" w:rsidRPr="00376E4D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376E4D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</w:t>
      </w:r>
      <w:r w:rsidR="007C76E6" w:rsidRPr="00376E4D">
        <w:rPr>
          <w:rFonts w:ascii="Times New Roman" w:hAnsi="Times New Roman" w:cs="Times New Roman"/>
          <w:lang w:val="hr-HR"/>
        </w:rPr>
        <w:t xml:space="preserve"> odgovorne osobe prijavitelja</w:t>
      </w:r>
      <w:r w:rsidRPr="00376E4D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</w:t>
      </w:r>
      <w:r w:rsidR="007C76E6" w:rsidRPr="00376E4D">
        <w:rPr>
          <w:rFonts w:ascii="Times New Roman" w:hAnsi="Times New Roman" w:cs="Times New Roman"/>
          <w:lang w:val="hr-HR"/>
        </w:rPr>
        <w:t xml:space="preserve"> i pečat</w:t>
      </w:r>
      <w:r w:rsidRPr="00376E4D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3052F52F" w14:textId="77777777" w:rsidR="001B4A54" w:rsidRDefault="001B4A54" w:rsidP="00C95E69">
      <w:pPr>
        <w:jc w:val="right"/>
        <w:rPr>
          <w:rFonts w:ascii="Times New Roman" w:hAnsi="Times New Roman" w:cs="Times New Roman"/>
          <w:lang w:val="hr-HR"/>
        </w:rPr>
      </w:pPr>
    </w:p>
    <w:p w14:paraId="7F0B18A5" w14:textId="2BE5F774" w:rsidR="00A71ADC" w:rsidRPr="00376E4D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376E4D" w:rsidSect="00E17680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E4A0" w14:textId="77777777" w:rsidR="00950528" w:rsidRDefault="00950528" w:rsidP="00FB2AF1">
      <w:r>
        <w:separator/>
      </w:r>
    </w:p>
  </w:endnote>
  <w:endnote w:type="continuationSeparator" w:id="0">
    <w:p w14:paraId="6BCF4FA9" w14:textId="77777777" w:rsidR="00950528" w:rsidRDefault="0095052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8391" w14:textId="77777777" w:rsidR="00950528" w:rsidRDefault="00950528" w:rsidP="00FB2AF1">
      <w:r>
        <w:separator/>
      </w:r>
    </w:p>
  </w:footnote>
  <w:footnote w:type="continuationSeparator" w:id="0">
    <w:p w14:paraId="5A44EBD6" w14:textId="77777777" w:rsidR="00950528" w:rsidRDefault="00950528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3167A" w:rsidRPr="00324576" w14:paraId="23D3E7F6" w14:textId="77777777" w:rsidTr="00376E4D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0AD7052" w14:textId="3A204789" w:rsidR="0063167A" w:rsidRPr="00324576" w:rsidRDefault="0063167A" w:rsidP="00C27E29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Times New Roman" w:eastAsia="Times New Roman" w:hAnsi="Times New Roman" w:cs="Times New Roman"/>
            </w:rPr>
          </w:pPr>
          <w:r w:rsidRPr="00324576">
            <w:rPr>
              <w:rFonts w:ascii="Times New Roman" w:hAnsi="Times New Roman" w:cs="Times New Roman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90BEFA3" wp14:editId="60CF702E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730D" w:rsidRPr="00324576">
            <w:rPr>
              <w:rFonts w:ascii="Times New Roman" w:eastAsia="Times New Roman" w:hAnsi="Times New Roman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3041A8A3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24576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1EF52CC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48574B" w14:textId="5840708A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28BADD98" w14:textId="40525ADB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557BB3" w:rsidRPr="0080104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="00C27E29" w:rsidRPr="00324576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3167519C" w14:textId="77777777" w:rsidR="00232AE3" w:rsidRPr="00324576" w:rsidRDefault="00232AE3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88035">
    <w:abstractNumId w:val="3"/>
  </w:num>
  <w:num w:numId="2" w16cid:durableId="2068919661">
    <w:abstractNumId w:val="8"/>
  </w:num>
  <w:num w:numId="3" w16cid:durableId="578976784">
    <w:abstractNumId w:val="5"/>
  </w:num>
  <w:num w:numId="4" w16cid:durableId="264925466">
    <w:abstractNumId w:val="6"/>
  </w:num>
  <w:num w:numId="5" w16cid:durableId="1855263196">
    <w:abstractNumId w:val="0"/>
  </w:num>
  <w:num w:numId="6" w16cid:durableId="767580663">
    <w:abstractNumId w:val="2"/>
  </w:num>
  <w:num w:numId="7" w16cid:durableId="359475844">
    <w:abstractNumId w:val="7"/>
  </w:num>
  <w:num w:numId="8" w16cid:durableId="1557938163">
    <w:abstractNumId w:val="4"/>
  </w:num>
  <w:num w:numId="9" w16cid:durableId="210659379">
    <w:abstractNumId w:val="1"/>
  </w:num>
  <w:num w:numId="10" w16cid:durableId="350105292">
    <w:abstractNumId w:val="10"/>
  </w:num>
  <w:num w:numId="11" w16cid:durableId="1579679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B23D3"/>
    <w:rsid w:val="000D3516"/>
    <w:rsid w:val="000F48AB"/>
    <w:rsid w:val="00103890"/>
    <w:rsid w:val="0013192C"/>
    <w:rsid w:val="00137E1B"/>
    <w:rsid w:val="00143EE4"/>
    <w:rsid w:val="00146A7A"/>
    <w:rsid w:val="00151457"/>
    <w:rsid w:val="00151A5A"/>
    <w:rsid w:val="001711C6"/>
    <w:rsid w:val="001B05B7"/>
    <w:rsid w:val="001B4A54"/>
    <w:rsid w:val="001C34CB"/>
    <w:rsid w:val="001E0895"/>
    <w:rsid w:val="001F5BE4"/>
    <w:rsid w:val="00216AFA"/>
    <w:rsid w:val="00232AE3"/>
    <w:rsid w:val="002512DD"/>
    <w:rsid w:val="00293840"/>
    <w:rsid w:val="002A4569"/>
    <w:rsid w:val="002A7D50"/>
    <w:rsid w:val="002C3667"/>
    <w:rsid w:val="002E41CF"/>
    <w:rsid w:val="002E53F7"/>
    <w:rsid w:val="002F134A"/>
    <w:rsid w:val="0030251F"/>
    <w:rsid w:val="0030702B"/>
    <w:rsid w:val="003207D0"/>
    <w:rsid w:val="00324576"/>
    <w:rsid w:val="0033368E"/>
    <w:rsid w:val="00362397"/>
    <w:rsid w:val="00370AF0"/>
    <w:rsid w:val="00373EFA"/>
    <w:rsid w:val="00376E4D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E74E1"/>
    <w:rsid w:val="004F054C"/>
    <w:rsid w:val="004F26E9"/>
    <w:rsid w:val="005040FB"/>
    <w:rsid w:val="00511E19"/>
    <w:rsid w:val="0051539D"/>
    <w:rsid w:val="0054157E"/>
    <w:rsid w:val="00557BB3"/>
    <w:rsid w:val="00560370"/>
    <w:rsid w:val="00562E32"/>
    <w:rsid w:val="00566C3A"/>
    <w:rsid w:val="005852BB"/>
    <w:rsid w:val="00587184"/>
    <w:rsid w:val="00587FAF"/>
    <w:rsid w:val="005A0251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B31F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073D0"/>
    <w:rsid w:val="00916150"/>
    <w:rsid w:val="009241DA"/>
    <w:rsid w:val="00924C05"/>
    <w:rsid w:val="00927C29"/>
    <w:rsid w:val="00936BDE"/>
    <w:rsid w:val="00950528"/>
    <w:rsid w:val="009A1D83"/>
    <w:rsid w:val="009D14BF"/>
    <w:rsid w:val="009E79E2"/>
    <w:rsid w:val="00A147D1"/>
    <w:rsid w:val="00A40D50"/>
    <w:rsid w:val="00A71ADC"/>
    <w:rsid w:val="00A91513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678FD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B7FC5"/>
    <w:rsid w:val="00CD1AB1"/>
    <w:rsid w:val="00CE1D88"/>
    <w:rsid w:val="00CF68FD"/>
    <w:rsid w:val="00D012A8"/>
    <w:rsid w:val="00D11DDA"/>
    <w:rsid w:val="00D25252"/>
    <w:rsid w:val="00D32270"/>
    <w:rsid w:val="00D34A76"/>
    <w:rsid w:val="00D53505"/>
    <w:rsid w:val="00D606DD"/>
    <w:rsid w:val="00D81B02"/>
    <w:rsid w:val="00D83ACA"/>
    <w:rsid w:val="00DA3E97"/>
    <w:rsid w:val="00DB1C33"/>
    <w:rsid w:val="00DB24AD"/>
    <w:rsid w:val="00DD34A1"/>
    <w:rsid w:val="00E00B27"/>
    <w:rsid w:val="00E17680"/>
    <w:rsid w:val="00E24A09"/>
    <w:rsid w:val="00E71CCC"/>
    <w:rsid w:val="00E8292A"/>
    <w:rsid w:val="00E96A63"/>
    <w:rsid w:val="00EC6FE3"/>
    <w:rsid w:val="00ED4BEF"/>
    <w:rsid w:val="00ED723B"/>
    <w:rsid w:val="00EE02F6"/>
    <w:rsid w:val="00EE0631"/>
    <w:rsid w:val="00EE1CB6"/>
    <w:rsid w:val="00EE2D53"/>
    <w:rsid w:val="00EF6183"/>
    <w:rsid w:val="00F12EB7"/>
    <w:rsid w:val="00F7730D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  <w:style w:type="character" w:styleId="Nerijeenospominjanje">
    <w:name w:val="Unresolved Mention"/>
    <w:basedOn w:val="Zadanifontodlomka"/>
    <w:uiPriority w:val="99"/>
    <w:semiHidden/>
    <w:unhideWhenUsed/>
    <w:rsid w:val="0055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96ADC-940C-4C50-AD59-9F8C8BE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8</cp:revision>
  <cp:lastPrinted>2016-04-04T08:30:00Z</cp:lastPrinted>
  <dcterms:created xsi:type="dcterms:W3CDTF">2022-05-16T11:12:00Z</dcterms:created>
  <dcterms:modified xsi:type="dcterms:W3CDTF">2025-03-14T06:36:00Z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