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14:paraId="7D8DEDA1" w14:textId="77777777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33E9AFC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14:paraId="23CCA977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14:paraId="108DD7CE" w14:textId="77777777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8E22A8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14:paraId="2787672C" w14:textId="45CDC61E" w:rsidR="00E322CF" w:rsidRPr="00C4065F" w:rsidRDefault="009B5C9A" w:rsidP="0093250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</w:pPr>
            <w:r w:rsidRPr="009B5C9A"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  <w:t>Prijedlog Odluke o izradi Prostornog plana uređenja Općine Maruševec</w:t>
            </w:r>
          </w:p>
        </w:tc>
      </w:tr>
      <w:tr w:rsidR="00E322CF" w:rsidRPr="00F82063" w14:paraId="47C61E3D" w14:textId="77777777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C9CC4F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955CCEF" w14:textId="77777777" w:rsidR="009B5C9A" w:rsidRPr="009B5C9A" w:rsidRDefault="009B5C9A" w:rsidP="009B5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B5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Početak: 03.07.2024.</w:t>
            </w:r>
          </w:p>
          <w:p w14:paraId="06676624" w14:textId="2BA3BF8C" w:rsidR="00E322CF" w:rsidRPr="00F82063" w:rsidRDefault="009B5C9A" w:rsidP="009B5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B5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Završetak: zaključno 02.08.2024. do 15:00 sati</w:t>
            </w:r>
          </w:p>
        </w:tc>
      </w:tr>
      <w:tr w:rsidR="00E322CF" w:rsidRPr="00F82063" w14:paraId="0C1E25DF" w14:textId="77777777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682D59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449BE81" w14:textId="77777777"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14:paraId="7F46DB0A" w14:textId="77777777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B9F88AA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4AEBDA" w14:textId="77777777"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861DF30" w14:textId="77777777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C4E0E7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98D9A3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333B3954" w14:textId="77777777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DBBF88C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14:paraId="1F3AF0F9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65B85E0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213203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C68EA8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23F101D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02B8765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20F5D6D4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14:paraId="123F5225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14:paraId="5AAF13A7" w14:textId="77777777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6859E4A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BA4C1E3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BF6E510" w14:textId="77777777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991E6FB" w14:textId="77777777" w:rsidR="00B62B1A" w:rsidRP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u pri donošenju općeg akta Općine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14:paraId="3D56E195" w14:textId="32F5C507" w:rsid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 od dane privole i zatražiti prestanak daljnje obrade osobnih podataka. Ispravak ili obavijest o odustajanju od dane privole dostaviti u pisanom oblik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na: </w:t>
            </w:r>
            <w:hyperlink r:id="rId4" w:history="1">
              <w:r w:rsidR="00DF1E70" w:rsidRPr="005A0EF8">
                <w:rPr>
                  <w:rStyle w:val="Hiperveza"/>
                  <w:rFonts w:ascii="Times New Roman" w:eastAsia="Times New Roman" w:hAnsi="Times New Roman"/>
                  <w:sz w:val="20"/>
                  <w:szCs w:val="24"/>
                  <w:lang w:eastAsia="hr-HR"/>
                </w:rPr>
                <w:t>opcina@marusevec.hr</w:t>
              </w:r>
            </w:hyperlink>
            <w:r w:rsidR="00DF1E7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</w:t>
            </w:r>
          </w:p>
          <w:p w14:paraId="4918E606" w14:textId="77777777" w:rsidR="00B62B1A" w:rsidRDefault="00B62B1A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</w:p>
          <w:p w14:paraId="5B3D464D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Anonimni, uvredljivi i irelevantni komentari neće se objaviti, niti će biti razmatrani.</w:t>
            </w:r>
          </w:p>
          <w:p w14:paraId="58BED4CF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9BE64D0" w14:textId="77777777" w:rsidR="00F82063" w:rsidRPr="00F82063" w:rsidRDefault="00F82063" w:rsidP="00ED70BB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5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CF"/>
    <w:rsid w:val="00036F45"/>
    <w:rsid w:val="00095058"/>
    <w:rsid w:val="0015415E"/>
    <w:rsid w:val="003D549B"/>
    <w:rsid w:val="004E4B00"/>
    <w:rsid w:val="00545905"/>
    <w:rsid w:val="006C0401"/>
    <w:rsid w:val="007C0DB7"/>
    <w:rsid w:val="00875D78"/>
    <w:rsid w:val="00913500"/>
    <w:rsid w:val="00932506"/>
    <w:rsid w:val="009541BE"/>
    <w:rsid w:val="009B5C9A"/>
    <w:rsid w:val="00B62B1A"/>
    <w:rsid w:val="00C4065F"/>
    <w:rsid w:val="00D11D05"/>
    <w:rsid w:val="00D31279"/>
    <w:rsid w:val="00DF1E70"/>
    <w:rsid w:val="00E00545"/>
    <w:rsid w:val="00E322CF"/>
    <w:rsid w:val="00ED70BB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F046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marusevec.hr" TargetMode="Externa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Mario Klapsa</cp:lastModifiedBy>
  <cp:revision>2</cp:revision>
  <dcterms:created xsi:type="dcterms:W3CDTF">2024-07-03T07:59:00Z</dcterms:created>
  <dcterms:modified xsi:type="dcterms:W3CDTF">2024-07-03T07:59:00Z</dcterms:modified>
</cp:coreProperties>
</file>