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2445D" w14:textId="77777777" w:rsidR="005F7306" w:rsidRPr="00A42552" w:rsidRDefault="005F7306" w:rsidP="00A42552">
      <w:pPr>
        <w:spacing w:after="0"/>
        <w:rPr>
          <w:b/>
        </w:rPr>
      </w:pPr>
    </w:p>
    <w:p w14:paraId="78758A0F" w14:textId="77777777" w:rsidR="00A42552" w:rsidRPr="00A42552" w:rsidRDefault="00A42552" w:rsidP="00A42552">
      <w:pPr>
        <w:spacing w:after="0"/>
        <w:rPr>
          <w:b/>
          <w:sz w:val="24"/>
          <w:szCs w:val="24"/>
        </w:rPr>
      </w:pPr>
      <w:r w:rsidRPr="00A42552">
        <w:rPr>
          <w:b/>
          <w:sz w:val="24"/>
          <w:szCs w:val="24"/>
        </w:rPr>
        <w:t>REPUBLIKA HRVATSKA</w:t>
      </w:r>
    </w:p>
    <w:p w14:paraId="503E5F54" w14:textId="77777777" w:rsidR="00A42552" w:rsidRPr="00A42552" w:rsidRDefault="00A42552" w:rsidP="00A42552">
      <w:pPr>
        <w:spacing w:after="0"/>
        <w:rPr>
          <w:b/>
          <w:sz w:val="24"/>
          <w:szCs w:val="24"/>
        </w:rPr>
      </w:pPr>
      <w:r w:rsidRPr="00A42552">
        <w:rPr>
          <w:b/>
          <w:sz w:val="24"/>
          <w:szCs w:val="24"/>
        </w:rPr>
        <w:t>VARAŽDINSKA ŽUPANIJA</w:t>
      </w:r>
    </w:p>
    <w:p w14:paraId="03DBF95A" w14:textId="77777777" w:rsidR="00A42552" w:rsidRPr="00A42552" w:rsidRDefault="00A42552" w:rsidP="00A42552">
      <w:pPr>
        <w:spacing w:after="0"/>
        <w:rPr>
          <w:b/>
          <w:sz w:val="24"/>
          <w:szCs w:val="24"/>
        </w:rPr>
      </w:pPr>
      <w:r w:rsidRPr="00A42552">
        <w:rPr>
          <w:b/>
          <w:sz w:val="24"/>
          <w:szCs w:val="24"/>
        </w:rPr>
        <w:t>OPĆINA MARUŠEVEC</w:t>
      </w:r>
    </w:p>
    <w:p w14:paraId="28F9B163" w14:textId="77777777" w:rsidR="005F7306" w:rsidRPr="00A42552" w:rsidRDefault="00A42552" w:rsidP="00A42552">
      <w:pPr>
        <w:spacing w:after="0"/>
        <w:rPr>
          <w:b/>
          <w:sz w:val="24"/>
          <w:szCs w:val="24"/>
        </w:rPr>
      </w:pPr>
      <w:r w:rsidRPr="00A42552">
        <w:rPr>
          <w:b/>
          <w:sz w:val="24"/>
          <w:szCs w:val="24"/>
        </w:rPr>
        <w:t>Maruševec 6</w:t>
      </w:r>
    </w:p>
    <w:tbl>
      <w:tblPr>
        <w:tblStyle w:val="Reetkatablice"/>
        <w:tblW w:w="0" w:type="auto"/>
        <w:tblLook w:val="0000" w:firstRow="0" w:lastRow="0" w:firstColumn="0" w:lastColumn="0" w:noHBand="0" w:noVBand="0"/>
      </w:tblPr>
      <w:tblGrid>
        <w:gridCol w:w="660"/>
        <w:gridCol w:w="2863"/>
        <w:gridCol w:w="4415"/>
        <w:gridCol w:w="2528"/>
      </w:tblGrid>
      <w:tr w:rsidR="005F7306" w14:paraId="09EB3C44" w14:textId="77777777" w:rsidTr="004124C8">
        <w:trPr>
          <w:trHeight w:val="1271"/>
        </w:trPr>
        <w:tc>
          <w:tcPr>
            <w:tcW w:w="1046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0E16E594" w14:textId="77777777" w:rsidR="005F7306" w:rsidRDefault="005F7306" w:rsidP="00A42552">
            <w:pPr>
              <w:rPr>
                <w:b/>
                <w:sz w:val="36"/>
              </w:rPr>
            </w:pPr>
          </w:p>
          <w:p w14:paraId="1F72249A" w14:textId="77777777" w:rsidR="005F7306" w:rsidRDefault="005F7306" w:rsidP="00A42552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OBRAZAC PRORAČUNA</w:t>
            </w:r>
            <w:r w:rsidRPr="00C11CB9">
              <w:rPr>
                <w:b/>
                <w:sz w:val="36"/>
              </w:rPr>
              <w:t xml:space="preserve"> PROGRAMA / PROJEKTA</w:t>
            </w:r>
          </w:p>
          <w:p w14:paraId="78F2E682" w14:textId="77777777" w:rsidR="00A42552" w:rsidRPr="00A42552" w:rsidRDefault="00A42552" w:rsidP="00A42552">
            <w:pPr>
              <w:jc w:val="center"/>
              <w:rPr>
                <w:b/>
                <w:sz w:val="36"/>
              </w:rPr>
            </w:pPr>
          </w:p>
          <w:p w14:paraId="1981FCC5" w14:textId="77777777" w:rsidR="005F7306" w:rsidRDefault="005F7306" w:rsidP="00A425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Naziv udruge:____________________________________________</w:t>
            </w:r>
          </w:p>
          <w:p w14:paraId="2ACAC8A4" w14:textId="77777777" w:rsidR="005F7306" w:rsidRDefault="005F7306" w:rsidP="00A42552">
            <w:pPr>
              <w:rPr>
                <w:b/>
                <w:sz w:val="28"/>
              </w:rPr>
            </w:pPr>
          </w:p>
          <w:p w14:paraId="4087EC87" w14:textId="77777777" w:rsidR="005F7306" w:rsidRDefault="005F7306" w:rsidP="00A425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Naziv programa/projekta: _________________________________</w:t>
            </w:r>
          </w:p>
          <w:p w14:paraId="40800276" w14:textId="579D79F8" w:rsidR="00CE2F2F" w:rsidRPr="00A42552" w:rsidRDefault="00CE2F2F" w:rsidP="00A42552">
            <w:pPr>
              <w:rPr>
                <w:b/>
                <w:sz w:val="28"/>
              </w:rPr>
            </w:pPr>
          </w:p>
        </w:tc>
      </w:tr>
      <w:tr w:rsidR="005F7306" w:rsidRPr="00A42552" w14:paraId="2F6EFFB3" w14:textId="77777777" w:rsidTr="00CE2F2F">
        <w:trPr>
          <w:trHeight w:val="1045"/>
        </w:trPr>
        <w:tc>
          <w:tcPr>
            <w:tcW w:w="10466" w:type="dxa"/>
            <w:gridSpan w:val="4"/>
            <w:shd w:val="clear" w:color="auto" w:fill="B4C6E7" w:themeFill="accent5" w:themeFillTint="66"/>
            <w:vAlign w:val="center"/>
          </w:tcPr>
          <w:p w14:paraId="5265B2DE" w14:textId="77777777" w:rsidR="00126AB2" w:rsidRDefault="00126AB2" w:rsidP="00CE2F2F">
            <w:pPr>
              <w:jc w:val="center"/>
              <w:rPr>
                <w:b/>
                <w:bCs/>
                <w:szCs w:val="24"/>
              </w:rPr>
            </w:pPr>
          </w:p>
          <w:p w14:paraId="2073B68D" w14:textId="6498BBB3" w:rsidR="005F7306" w:rsidRPr="00A42552" w:rsidRDefault="005F7306" w:rsidP="00CE2F2F">
            <w:pPr>
              <w:jc w:val="center"/>
              <w:rPr>
                <w:b/>
                <w:bCs/>
                <w:szCs w:val="24"/>
              </w:rPr>
            </w:pPr>
            <w:r w:rsidRPr="00A42552">
              <w:rPr>
                <w:b/>
                <w:bCs/>
                <w:szCs w:val="24"/>
              </w:rPr>
              <w:t>TROŠKOVNIK SVIH AKTIVNOSTI PROGRAMA / PROJEKTA</w:t>
            </w:r>
          </w:p>
          <w:p w14:paraId="122EFB65" w14:textId="77777777" w:rsidR="005F7306" w:rsidRPr="00A42552" w:rsidRDefault="005F7306" w:rsidP="00CE2F2F">
            <w:pPr>
              <w:jc w:val="center"/>
              <w:rPr>
                <w:sz w:val="24"/>
              </w:rPr>
            </w:pPr>
            <w:r w:rsidRPr="00A42552">
              <w:rPr>
                <w:b/>
                <w:bCs/>
                <w:szCs w:val="24"/>
              </w:rPr>
              <w:t>(Kao prilog financijskom planu dostavljaju se dokumenti na osnovu kojih je isti utvrđen - ponude, izjave suradnika o cijeni njihovih usluga, procjene troškova i sl.)</w:t>
            </w:r>
          </w:p>
        </w:tc>
      </w:tr>
      <w:tr w:rsidR="005F7306" w:rsidRPr="00A42552" w14:paraId="7DAEC539" w14:textId="77777777" w:rsidTr="00A42552">
        <w:tblPrEx>
          <w:tblLook w:val="04A0" w:firstRow="1" w:lastRow="0" w:firstColumn="1" w:lastColumn="0" w:noHBand="0" w:noVBand="1"/>
        </w:tblPrEx>
        <w:trPr>
          <w:trHeight w:val="897"/>
        </w:trPr>
        <w:tc>
          <w:tcPr>
            <w:tcW w:w="660" w:type="dxa"/>
            <w:shd w:val="clear" w:color="auto" w:fill="B4C6E7" w:themeFill="accent5" w:themeFillTint="66"/>
          </w:tcPr>
          <w:p w14:paraId="50543DBC" w14:textId="77777777" w:rsidR="005F7306" w:rsidRPr="00A42552" w:rsidRDefault="005F7306" w:rsidP="00A4255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42552">
              <w:rPr>
                <w:rFonts w:ascii="Arial" w:hAnsi="Arial" w:cs="Arial"/>
                <w:b/>
                <w:szCs w:val="24"/>
              </w:rPr>
              <w:t>RB.</w:t>
            </w:r>
          </w:p>
        </w:tc>
        <w:tc>
          <w:tcPr>
            <w:tcW w:w="2863" w:type="dxa"/>
            <w:shd w:val="clear" w:color="auto" w:fill="B4C6E7" w:themeFill="accent5" w:themeFillTint="66"/>
          </w:tcPr>
          <w:p w14:paraId="4AD1289E" w14:textId="77777777" w:rsidR="005F7306" w:rsidRPr="00A42552" w:rsidRDefault="005F7306" w:rsidP="00A4255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42552">
              <w:rPr>
                <w:rFonts w:ascii="Arial" w:hAnsi="Arial" w:cs="Arial"/>
                <w:b/>
                <w:szCs w:val="24"/>
              </w:rPr>
              <w:t>VRSTA TROŠKA</w:t>
            </w:r>
          </w:p>
        </w:tc>
        <w:tc>
          <w:tcPr>
            <w:tcW w:w="4415" w:type="dxa"/>
            <w:shd w:val="clear" w:color="auto" w:fill="B4C6E7" w:themeFill="accent5" w:themeFillTint="66"/>
          </w:tcPr>
          <w:p w14:paraId="55100EA3" w14:textId="77777777" w:rsidR="005F7306" w:rsidRPr="00A42552" w:rsidRDefault="005F7306" w:rsidP="00A4255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42552">
              <w:rPr>
                <w:rFonts w:ascii="Arial" w:hAnsi="Arial" w:cs="Arial"/>
                <w:b/>
                <w:szCs w:val="24"/>
              </w:rPr>
              <w:t>OPIS TROŠKA</w:t>
            </w:r>
          </w:p>
          <w:p w14:paraId="640E69DD" w14:textId="77777777" w:rsidR="005F7306" w:rsidRPr="00A42552" w:rsidRDefault="005F7306" w:rsidP="00A42552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20"/>
              </w:rPr>
            </w:pPr>
            <w:r w:rsidRPr="00A42552">
              <w:rPr>
                <w:rFonts w:ascii="Arial" w:hAnsi="Arial" w:cs="Arial"/>
                <w:bCs/>
                <w:i/>
                <w:iCs/>
                <w:sz w:val="18"/>
                <w:szCs w:val="20"/>
              </w:rPr>
              <w:t>(U opisu troška navesti opis svakog pojedinog troška i planirani iznos svakog navedenog pojedinog troška – prema navedenim primjerima)</w:t>
            </w:r>
          </w:p>
        </w:tc>
        <w:tc>
          <w:tcPr>
            <w:tcW w:w="2528" w:type="dxa"/>
            <w:shd w:val="clear" w:color="auto" w:fill="B4C6E7" w:themeFill="accent5" w:themeFillTint="66"/>
          </w:tcPr>
          <w:p w14:paraId="18003DA5" w14:textId="77777777" w:rsidR="005F7306" w:rsidRPr="00A42552" w:rsidRDefault="005F7306" w:rsidP="00A4255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42552">
              <w:rPr>
                <w:rFonts w:ascii="Arial" w:hAnsi="Arial" w:cs="Arial"/>
                <w:b/>
                <w:szCs w:val="24"/>
              </w:rPr>
              <w:t>UKUPNI IZNOS</w:t>
            </w:r>
          </w:p>
          <w:p w14:paraId="5C49AE2B" w14:textId="77AFD2D2" w:rsidR="005F7306" w:rsidRPr="00A42552" w:rsidRDefault="005F7306" w:rsidP="00A4255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42552">
              <w:rPr>
                <w:rFonts w:ascii="Arial" w:hAnsi="Arial" w:cs="Arial"/>
                <w:b/>
                <w:szCs w:val="24"/>
              </w:rPr>
              <w:t>TROŠKA</w:t>
            </w:r>
            <w:r w:rsidR="00126AB2">
              <w:rPr>
                <w:rFonts w:ascii="Arial" w:hAnsi="Arial" w:cs="Arial"/>
                <w:b/>
                <w:szCs w:val="24"/>
              </w:rPr>
              <w:t xml:space="preserve"> (u eurima)</w:t>
            </w:r>
            <w:r w:rsidRPr="00A42552">
              <w:rPr>
                <w:rFonts w:ascii="Arial" w:hAnsi="Arial" w:cs="Arial"/>
                <w:b/>
                <w:szCs w:val="24"/>
              </w:rPr>
              <w:t>:</w:t>
            </w:r>
          </w:p>
          <w:p w14:paraId="11AB8F8D" w14:textId="77777777" w:rsidR="005F7306" w:rsidRPr="00A42552" w:rsidRDefault="005F7306" w:rsidP="00A42552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20"/>
              </w:rPr>
            </w:pPr>
            <w:r w:rsidRPr="00A42552">
              <w:rPr>
                <w:rFonts w:ascii="Arial" w:hAnsi="Arial" w:cs="Arial"/>
                <w:bCs/>
                <w:i/>
                <w:iCs/>
                <w:sz w:val="18"/>
                <w:szCs w:val="20"/>
              </w:rPr>
              <w:t>(upisati zbroj svih iznosa  iz stavke opis troška)</w:t>
            </w:r>
          </w:p>
        </w:tc>
      </w:tr>
      <w:tr w:rsidR="00126AB2" w:rsidRPr="00A42552" w14:paraId="1BBD367D" w14:textId="77777777" w:rsidTr="00512F85">
        <w:tblPrEx>
          <w:tblLook w:val="04A0" w:firstRow="1" w:lastRow="0" w:firstColumn="1" w:lastColumn="0" w:noHBand="0" w:noVBand="1"/>
        </w:tblPrEx>
        <w:trPr>
          <w:trHeight w:val="885"/>
        </w:trPr>
        <w:tc>
          <w:tcPr>
            <w:tcW w:w="660" w:type="dxa"/>
            <w:shd w:val="clear" w:color="auto" w:fill="B4C6E7" w:themeFill="accent5" w:themeFillTint="66"/>
            <w:vAlign w:val="center"/>
          </w:tcPr>
          <w:p w14:paraId="66508346" w14:textId="77777777" w:rsidR="00126AB2" w:rsidRPr="00A42552" w:rsidRDefault="00126AB2" w:rsidP="00512F85">
            <w:pPr>
              <w:rPr>
                <w:rFonts w:ascii="Arial" w:hAnsi="Arial" w:cs="Arial"/>
                <w:szCs w:val="24"/>
              </w:rPr>
            </w:pPr>
          </w:p>
          <w:p w14:paraId="39C9038D" w14:textId="77777777" w:rsidR="00126AB2" w:rsidRPr="00A42552" w:rsidRDefault="00126AB2" w:rsidP="00512F85">
            <w:pPr>
              <w:jc w:val="center"/>
              <w:rPr>
                <w:rFonts w:ascii="Arial" w:hAnsi="Arial" w:cs="Arial"/>
                <w:szCs w:val="24"/>
              </w:rPr>
            </w:pPr>
            <w:r w:rsidRPr="00A42552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2863" w:type="dxa"/>
            <w:shd w:val="clear" w:color="auto" w:fill="B4C6E7" w:themeFill="accent5" w:themeFillTint="66"/>
            <w:vAlign w:val="center"/>
          </w:tcPr>
          <w:p w14:paraId="6F99FA02" w14:textId="77777777" w:rsidR="00126AB2" w:rsidRPr="00A42552" w:rsidRDefault="00126AB2" w:rsidP="00512F8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57DF98EF" w14:textId="77777777" w:rsidR="00512F85" w:rsidRDefault="00512F85" w:rsidP="00512F8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01190B01" w14:textId="1B6A4B83" w:rsidR="00126AB2" w:rsidRPr="00A42552" w:rsidRDefault="00126AB2" w:rsidP="00512F85">
            <w:pPr>
              <w:jc w:val="center"/>
              <w:rPr>
                <w:rFonts w:ascii="Arial" w:hAnsi="Arial" w:cs="Arial"/>
                <w:szCs w:val="24"/>
              </w:rPr>
            </w:pPr>
            <w:r w:rsidRPr="00A42552">
              <w:rPr>
                <w:rFonts w:ascii="Arial" w:hAnsi="Arial" w:cs="Arial"/>
                <w:szCs w:val="24"/>
              </w:rPr>
              <w:t>PLAĆE I NAKNADE</w:t>
            </w:r>
          </w:p>
          <w:p w14:paraId="38C7C49C" w14:textId="77777777" w:rsidR="00126AB2" w:rsidRPr="00A42552" w:rsidRDefault="00126AB2" w:rsidP="00512F8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62CE64B2" w14:textId="77777777" w:rsidR="00126AB2" w:rsidRPr="00A42552" w:rsidRDefault="00126AB2" w:rsidP="00512F8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415" w:type="dxa"/>
          </w:tcPr>
          <w:p w14:paraId="22F9E5AB" w14:textId="77777777" w:rsidR="00126AB2" w:rsidRPr="00A42552" w:rsidRDefault="00126AB2" w:rsidP="004124C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7ECA543" w14:textId="77777777" w:rsidR="00126AB2" w:rsidRPr="00A42552" w:rsidRDefault="00126AB2" w:rsidP="004124C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A42552">
              <w:rPr>
                <w:rFonts w:ascii="Arial" w:hAnsi="Arial" w:cs="Arial"/>
                <w:i/>
                <w:iCs/>
                <w:sz w:val="18"/>
                <w:szCs w:val="18"/>
              </w:rPr>
              <w:t>Npr</w:t>
            </w:r>
            <w:proofErr w:type="spellEnd"/>
            <w:r w:rsidRPr="00A4255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 plaće </w:t>
            </w:r>
            <w:proofErr w:type="spellStart"/>
            <w:r w:rsidRPr="00A42552">
              <w:rPr>
                <w:rFonts w:ascii="Arial" w:hAnsi="Arial" w:cs="Arial"/>
                <w:i/>
                <w:iCs/>
                <w:sz w:val="18"/>
                <w:szCs w:val="18"/>
              </w:rPr>
              <w:t>zaposlenicim</w:t>
            </w:r>
            <w:proofErr w:type="spellEnd"/>
            <w:r w:rsidRPr="00A42552">
              <w:rPr>
                <w:rFonts w:ascii="Arial" w:hAnsi="Arial" w:cs="Arial"/>
                <w:i/>
                <w:iCs/>
                <w:sz w:val="18"/>
                <w:szCs w:val="18"/>
              </w:rPr>
              <w:t>; naknade voditeljima;</w:t>
            </w:r>
          </w:p>
          <w:p w14:paraId="7C8CFADD" w14:textId="77777777" w:rsidR="00126AB2" w:rsidRPr="00A42552" w:rsidRDefault="00126AB2" w:rsidP="004124C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552">
              <w:rPr>
                <w:rFonts w:ascii="Arial" w:hAnsi="Arial" w:cs="Arial"/>
                <w:i/>
                <w:iCs/>
                <w:sz w:val="18"/>
                <w:szCs w:val="18"/>
              </w:rPr>
              <w:t>naknade vanjskih suradnicima; naknade izvoditelja i sl.</w:t>
            </w:r>
          </w:p>
        </w:tc>
        <w:tc>
          <w:tcPr>
            <w:tcW w:w="2528" w:type="dxa"/>
          </w:tcPr>
          <w:p w14:paraId="5161B2DC" w14:textId="1C415606" w:rsidR="00126AB2" w:rsidRPr="00A42552" w:rsidRDefault="00126AB2" w:rsidP="004124C8">
            <w:pPr>
              <w:rPr>
                <w:rFonts w:ascii="Arial" w:hAnsi="Arial" w:cs="Arial"/>
                <w:sz w:val="20"/>
              </w:rPr>
            </w:pPr>
          </w:p>
          <w:p w14:paraId="7A216FBF" w14:textId="2B7FD087" w:rsidR="00126AB2" w:rsidRPr="00A42552" w:rsidRDefault="00126AB2" w:rsidP="004124C8">
            <w:pPr>
              <w:rPr>
                <w:rFonts w:ascii="Arial" w:hAnsi="Arial" w:cs="Arial"/>
                <w:sz w:val="20"/>
              </w:rPr>
            </w:pPr>
          </w:p>
          <w:p w14:paraId="407FA339" w14:textId="77777777" w:rsidR="00126AB2" w:rsidRPr="00A42552" w:rsidRDefault="00126AB2" w:rsidP="004124C8">
            <w:pPr>
              <w:rPr>
                <w:rFonts w:ascii="Arial" w:hAnsi="Arial" w:cs="Arial"/>
                <w:sz w:val="20"/>
              </w:rPr>
            </w:pPr>
          </w:p>
          <w:p w14:paraId="7BA59E77" w14:textId="77777777" w:rsidR="00126AB2" w:rsidRPr="00A42552" w:rsidRDefault="00126AB2" w:rsidP="004124C8">
            <w:pPr>
              <w:rPr>
                <w:rFonts w:ascii="Arial" w:hAnsi="Arial" w:cs="Arial"/>
                <w:sz w:val="20"/>
              </w:rPr>
            </w:pPr>
          </w:p>
        </w:tc>
      </w:tr>
      <w:tr w:rsidR="00126AB2" w:rsidRPr="00A42552" w14:paraId="237A31F3" w14:textId="77777777" w:rsidTr="00512F85">
        <w:tblPrEx>
          <w:tblLook w:val="04A0" w:firstRow="1" w:lastRow="0" w:firstColumn="1" w:lastColumn="0" w:noHBand="0" w:noVBand="1"/>
        </w:tblPrEx>
        <w:tc>
          <w:tcPr>
            <w:tcW w:w="660" w:type="dxa"/>
            <w:shd w:val="clear" w:color="auto" w:fill="B4C6E7" w:themeFill="accent5" w:themeFillTint="66"/>
            <w:vAlign w:val="center"/>
          </w:tcPr>
          <w:p w14:paraId="7C64D946" w14:textId="77777777" w:rsidR="00126AB2" w:rsidRPr="00A42552" w:rsidRDefault="00126AB2" w:rsidP="00512F85">
            <w:pPr>
              <w:rPr>
                <w:rFonts w:ascii="Arial" w:hAnsi="Arial" w:cs="Arial"/>
                <w:szCs w:val="24"/>
              </w:rPr>
            </w:pPr>
          </w:p>
          <w:p w14:paraId="43F0472B" w14:textId="77777777" w:rsidR="00126AB2" w:rsidRPr="00A42552" w:rsidRDefault="00126AB2" w:rsidP="00512F85">
            <w:pPr>
              <w:jc w:val="center"/>
              <w:rPr>
                <w:rFonts w:ascii="Arial" w:hAnsi="Arial" w:cs="Arial"/>
                <w:szCs w:val="24"/>
              </w:rPr>
            </w:pPr>
            <w:r w:rsidRPr="00A42552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2863" w:type="dxa"/>
            <w:shd w:val="clear" w:color="auto" w:fill="B4C6E7" w:themeFill="accent5" w:themeFillTint="66"/>
            <w:vAlign w:val="center"/>
          </w:tcPr>
          <w:p w14:paraId="73E71675" w14:textId="77777777" w:rsidR="00126AB2" w:rsidRPr="00A42552" w:rsidRDefault="00126AB2" w:rsidP="00512F8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03557E8B" w14:textId="77777777" w:rsidR="00126AB2" w:rsidRPr="00A42552" w:rsidRDefault="00126AB2" w:rsidP="00512F8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01E44DAD" w14:textId="77777777" w:rsidR="00126AB2" w:rsidRPr="00A42552" w:rsidRDefault="00126AB2" w:rsidP="00512F85">
            <w:pPr>
              <w:jc w:val="center"/>
              <w:rPr>
                <w:rFonts w:ascii="Arial" w:hAnsi="Arial" w:cs="Arial"/>
                <w:szCs w:val="24"/>
              </w:rPr>
            </w:pPr>
            <w:r w:rsidRPr="00A42552">
              <w:rPr>
                <w:rFonts w:ascii="Arial" w:hAnsi="Arial" w:cs="Arial"/>
                <w:szCs w:val="24"/>
              </w:rPr>
              <w:t>TROŠKOVI PROVEDBE</w:t>
            </w:r>
          </w:p>
          <w:p w14:paraId="2E849BA6" w14:textId="77777777" w:rsidR="00126AB2" w:rsidRPr="00A42552" w:rsidRDefault="00126AB2" w:rsidP="00512F8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3053F2D2" w14:textId="77777777" w:rsidR="00126AB2" w:rsidRPr="00A42552" w:rsidRDefault="00126AB2" w:rsidP="00512F8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415" w:type="dxa"/>
          </w:tcPr>
          <w:p w14:paraId="1F971FA8" w14:textId="77777777" w:rsidR="00126AB2" w:rsidRPr="00A42552" w:rsidRDefault="00126AB2" w:rsidP="004124C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03A640CF" w14:textId="77777777" w:rsidR="00126AB2" w:rsidRPr="00A42552" w:rsidRDefault="00126AB2" w:rsidP="004124C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55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Npr. Troškovi hrane i pića;  priprema tiska; </w:t>
            </w:r>
          </w:p>
          <w:p w14:paraId="1C10F156" w14:textId="77777777" w:rsidR="00126AB2" w:rsidRPr="00A42552" w:rsidRDefault="00126AB2" w:rsidP="004124C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552">
              <w:rPr>
                <w:rFonts w:ascii="Arial" w:hAnsi="Arial" w:cs="Arial"/>
                <w:i/>
                <w:iCs/>
                <w:sz w:val="18"/>
                <w:szCs w:val="18"/>
              </w:rPr>
              <w:t>izrada promotivnih plakata i oglasa i sl.</w:t>
            </w:r>
          </w:p>
        </w:tc>
        <w:tc>
          <w:tcPr>
            <w:tcW w:w="2528" w:type="dxa"/>
          </w:tcPr>
          <w:p w14:paraId="0B219C69" w14:textId="0A1873E3" w:rsidR="00126AB2" w:rsidRPr="00A42552" w:rsidRDefault="00126AB2" w:rsidP="00126AB2">
            <w:pPr>
              <w:rPr>
                <w:rFonts w:ascii="Arial" w:hAnsi="Arial" w:cs="Arial"/>
                <w:sz w:val="20"/>
              </w:rPr>
            </w:pPr>
          </w:p>
        </w:tc>
      </w:tr>
      <w:tr w:rsidR="00126AB2" w:rsidRPr="00A42552" w14:paraId="6EE56ED9" w14:textId="77777777" w:rsidTr="00512F85">
        <w:tblPrEx>
          <w:tblLook w:val="04A0" w:firstRow="1" w:lastRow="0" w:firstColumn="1" w:lastColumn="0" w:noHBand="0" w:noVBand="1"/>
        </w:tblPrEx>
        <w:tc>
          <w:tcPr>
            <w:tcW w:w="660" w:type="dxa"/>
            <w:shd w:val="clear" w:color="auto" w:fill="B4C6E7" w:themeFill="accent5" w:themeFillTint="66"/>
            <w:vAlign w:val="center"/>
          </w:tcPr>
          <w:p w14:paraId="7C065A20" w14:textId="77777777" w:rsidR="00126AB2" w:rsidRPr="00A42552" w:rsidRDefault="00126AB2" w:rsidP="00512F85">
            <w:pPr>
              <w:rPr>
                <w:rFonts w:ascii="Arial" w:hAnsi="Arial" w:cs="Arial"/>
                <w:szCs w:val="24"/>
              </w:rPr>
            </w:pPr>
          </w:p>
          <w:p w14:paraId="1ABC889F" w14:textId="77777777" w:rsidR="00126AB2" w:rsidRPr="00A42552" w:rsidRDefault="00126AB2" w:rsidP="00512F85">
            <w:pPr>
              <w:jc w:val="center"/>
              <w:rPr>
                <w:rFonts w:ascii="Arial" w:hAnsi="Arial" w:cs="Arial"/>
                <w:szCs w:val="24"/>
              </w:rPr>
            </w:pPr>
            <w:r w:rsidRPr="00A42552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2863" w:type="dxa"/>
            <w:shd w:val="clear" w:color="auto" w:fill="B4C6E7" w:themeFill="accent5" w:themeFillTint="66"/>
            <w:vAlign w:val="center"/>
          </w:tcPr>
          <w:p w14:paraId="4DD1ED24" w14:textId="77777777" w:rsidR="00126AB2" w:rsidRPr="00A42552" w:rsidRDefault="00126AB2" w:rsidP="00512F8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09834C75" w14:textId="77777777" w:rsidR="00126AB2" w:rsidRPr="00A42552" w:rsidRDefault="00126AB2" w:rsidP="00512F85">
            <w:pPr>
              <w:jc w:val="center"/>
              <w:rPr>
                <w:rFonts w:ascii="Arial" w:hAnsi="Arial" w:cs="Arial"/>
                <w:szCs w:val="24"/>
              </w:rPr>
            </w:pPr>
            <w:r w:rsidRPr="00A42552">
              <w:rPr>
                <w:rFonts w:ascii="Arial" w:hAnsi="Arial" w:cs="Arial"/>
                <w:szCs w:val="24"/>
              </w:rPr>
              <w:t>TROŠKOVI KOMUNIKACIJE</w:t>
            </w:r>
          </w:p>
          <w:p w14:paraId="0D18D7D5" w14:textId="77777777" w:rsidR="00126AB2" w:rsidRPr="00A42552" w:rsidRDefault="00126AB2" w:rsidP="00512F8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0D1CCA1E" w14:textId="77777777" w:rsidR="00126AB2" w:rsidRPr="00A42552" w:rsidRDefault="00126AB2" w:rsidP="00512F8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415" w:type="dxa"/>
          </w:tcPr>
          <w:p w14:paraId="24829C2B" w14:textId="77777777" w:rsidR="00126AB2" w:rsidRPr="00A42552" w:rsidRDefault="00126AB2" w:rsidP="004124C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1ADEB19" w14:textId="77777777" w:rsidR="00126AB2" w:rsidRPr="00A42552" w:rsidRDefault="00126AB2" w:rsidP="004124C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820F0E1" w14:textId="77777777" w:rsidR="00126AB2" w:rsidRPr="00A42552" w:rsidRDefault="00126AB2" w:rsidP="004124C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55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Npr. Troškovi </w:t>
            </w:r>
            <w:proofErr w:type="spellStart"/>
            <w:r w:rsidRPr="00A42552">
              <w:rPr>
                <w:rFonts w:ascii="Arial" w:hAnsi="Arial" w:cs="Arial"/>
                <w:i/>
                <w:iCs/>
                <w:sz w:val="18"/>
                <w:szCs w:val="18"/>
              </w:rPr>
              <w:t>interneta;troškovi</w:t>
            </w:r>
            <w:proofErr w:type="spellEnd"/>
            <w:r w:rsidRPr="00A4255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telefona;</w:t>
            </w:r>
          </w:p>
          <w:p w14:paraId="32C5B690" w14:textId="77777777" w:rsidR="00126AB2" w:rsidRPr="00A42552" w:rsidRDefault="00126AB2" w:rsidP="004124C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552">
              <w:rPr>
                <w:rFonts w:ascii="Arial" w:hAnsi="Arial" w:cs="Arial"/>
                <w:i/>
                <w:iCs/>
                <w:sz w:val="18"/>
                <w:szCs w:val="18"/>
              </w:rPr>
              <w:t>troškovi mobilnih uređaja  i sl.</w:t>
            </w:r>
          </w:p>
          <w:p w14:paraId="65F98F72" w14:textId="77777777" w:rsidR="00126AB2" w:rsidRPr="00A42552" w:rsidRDefault="00126AB2" w:rsidP="004124C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528" w:type="dxa"/>
          </w:tcPr>
          <w:p w14:paraId="2364D8FF" w14:textId="77777777" w:rsidR="00126AB2" w:rsidRPr="00A42552" w:rsidRDefault="00126AB2" w:rsidP="005F7306">
            <w:pPr>
              <w:rPr>
                <w:rFonts w:ascii="Arial" w:hAnsi="Arial" w:cs="Arial"/>
                <w:sz w:val="20"/>
              </w:rPr>
            </w:pPr>
          </w:p>
        </w:tc>
      </w:tr>
      <w:tr w:rsidR="00126AB2" w:rsidRPr="00A42552" w14:paraId="0C72A4A7" w14:textId="77777777" w:rsidTr="00512F85">
        <w:tblPrEx>
          <w:tblLook w:val="04A0" w:firstRow="1" w:lastRow="0" w:firstColumn="1" w:lastColumn="0" w:noHBand="0" w:noVBand="1"/>
        </w:tblPrEx>
        <w:tc>
          <w:tcPr>
            <w:tcW w:w="660" w:type="dxa"/>
            <w:shd w:val="clear" w:color="auto" w:fill="B4C6E7" w:themeFill="accent5" w:themeFillTint="66"/>
            <w:vAlign w:val="center"/>
          </w:tcPr>
          <w:p w14:paraId="1FE310B7" w14:textId="77777777" w:rsidR="00126AB2" w:rsidRPr="00A42552" w:rsidRDefault="00126AB2" w:rsidP="00512F85">
            <w:pPr>
              <w:rPr>
                <w:rFonts w:ascii="Arial" w:hAnsi="Arial" w:cs="Arial"/>
                <w:szCs w:val="24"/>
              </w:rPr>
            </w:pPr>
          </w:p>
          <w:p w14:paraId="6504F7F9" w14:textId="77777777" w:rsidR="00126AB2" w:rsidRPr="00A42552" w:rsidRDefault="00126AB2" w:rsidP="00512F85">
            <w:pPr>
              <w:jc w:val="center"/>
              <w:rPr>
                <w:rFonts w:ascii="Arial" w:hAnsi="Arial" w:cs="Arial"/>
                <w:szCs w:val="24"/>
              </w:rPr>
            </w:pPr>
            <w:r w:rsidRPr="00A42552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2863" w:type="dxa"/>
            <w:shd w:val="clear" w:color="auto" w:fill="B4C6E7" w:themeFill="accent5" w:themeFillTint="66"/>
            <w:vAlign w:val="center"/>
          </w:tcPr>
          <w:p w14:paraId="0AA9EDD7" w14:textId="77777777" w:rsidR="00126AB2" w:rsidRPr="00A42552" w:rsidRDefault="00126AB2" w:rsidP="00512F8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3416178A" w14:textId="77777777" w:rsidR="00126AB2" w:rsidRPr="00A42552" w:rsidRDefault="00126AB2" w:rsidP="00512F8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1369FDD0" w14:textId="435B2A15" w:rsidR="00126AB2" w:rsidRPr="00A42552" w:rsidRDefault="00126AB2" w:rsidP="00512F85">
            <w:pPr>
              <w:jc w:val="center"/>
              <w:rPr>
                <w:rFonts w:ascii="Arial" w:hAnsi="Arial" w:cs="Arial"/>
                <w:szCs w:val="24"/>
              </w:rPr>
            </w:pPr>
            <w:r w:rsidRPr="00A42552">
              <w:rPr>
                <w:rFonts w:ascii="Arial" w:hAnsi="Arial" w:cs="Arial"/>
                <w:szCs w:val="24"/>
              </w:rPr>
              <w:t>TROŠKOVI OPREME</w:t>
            </w:r>
          </w:p>
          <w:p w14:paraId="643AD7B2" w14:textId="77777777" w:rsidR="00126AB2" w:rsidRPr="00A42552" w:rsidRDefault="00126AB2" w:rsidP="00512F8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415" w:type="dxa"/>
          </w:tcPr>
          <w:p w14:paraId="4071BE47" w14:textId="77777777" w:rsidR="00126AB2" w:rsidRPr="00A42552" w:rsidRDefault="00126AB2" w:rsidP="004124C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69D71DF" w14:textId="77777777" w:rsidR="00126AB2" w:rsidRPr="00A42552" w:rsidRDefault="00126AB2" w:rsidP="004124C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55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Npr. Nabava opreme za rad i provedbu projekta/programa: </w:t>
            </w:r>
          </w:p>
          <w:p w14:paraId="41266E2D" w14:textId="77777777" w:rsidR="00126AB2" w:rsidRPr="00A42552" w:rsidRDefault="00126AB2" w:rsidP="004124C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55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nabava uniformi, </w:t>
            </w:r>
          </w:p>
          <w:p w14:paraId="7A5D78FB" w14:textId="77777777" w:rsidR="00126AB2" w:rsidRPr="00A42552" w:rsidRDefault="00126AB2" w:rsidP="004124C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552">
              <w:rPr>
                <w:rFonts w:ascii="Arial" w:hAnsi="Arial" w:cs="Arial"/>
                <w:i/>
                <w:iCs/>
                <w:sz w:val="18"/>
                <w:szCs w:val="18"/>
              </w:rPr>
              <w:t>nabava sportske opreme (trenirke)</w:t>
            </w:r>
          </w:p>
          <w:p w14:paraId="6EF71DB5" w14:textId="77777777" w:rsidR="00126AB2" w:rsidRPr="00A42552" w:rsidRDefault="00126AB2" w:rsidP="004124C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552">
              <w:rPr>
                <w:rFonts w:ascii="Arial" w:hAnsi="Arial" w:cs="Arial"/>
                <w:i/>
                <w:iCs/>
                <w:sz w:val="18"/>
                <w:szCs w:val="18"/>
              </w:rPr>
              <w:t>nabava pehara</w:t>
            </w:r>
          </w:p>
          <w:p w14:paraId="193B9195" w14:textId="77777777" w:rsidR="00126AB2" w:rsidRPr="00A42552" w:rsidRDefault="00126AB2" w:rsidP="004124C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552">
              <w:rPr>
                <w:rFonts w:ascii="Arial" w:hAnsi="Arial" w:cs="Arial"/>
                <w:i/>
                <w:iCs/>
                <w:sz w:val="18"/>
                <w:szCs w:val="18"/>
              </w:rPr>
              <w:t>nabava zahvalnica i nagrada natjecateljima i sl.</w:t>
            </w:r>
          </w:p>
        </w:tc>
        <w:tc>
          <w:tcPr>
            <w:tcW w:w="2528" w:type="dxa"/>
          </w:tcPr>
          <w:p w14:paraId="178A9B04" w14:textId="77777777" w:rsidR="00126AB2" w:rsidRPr="00A42552" w:rsidRDefault="00126AB2" w:rsidP="004124C8">
            <w:pPr>
              <w:rPr>
                <w:rFonts w:ascii="Arial" w:hAnsi="Arial" w:cs="Arial"/>
                <w:sz w:val="20"/>
              </w:rPr>
            </w:pPr>
          </w:p>
          <w:p w14:paraId="5F309861" w14:textId="429C106B" w:rsidR="00126AB2" w:rsidRPr="00A42552" w:rsidRDefault="00126AB2" w:rsidP="005F7306">
            <w:pPr>
              <w:rPr>
                <w:rFonts w:ascii="Arial" w:hAnsi="Arial" w:cs="Arial"/>
                <w:sz w:val="20"/>
              </w:rPr>
            </w:pPr>
          </w:p>
          <w:p w14:paraId="6652AAE3" w14:textId="77777777" w:rsidR="00126AB2" w:rsidRPr="00A42552" w:rsidRDefault="00126AB2" w:rsidP="004124C8">
            <w:pPr>
              <w:rPr>
                <w:rFonts w:ascii="Arial" w:hAnsi="Arial" w:cs="Arial"/>
                <w:sz w:val="20"/>
              </w:rPr>
            </w:pPr>
          </w:p>
        </w:tc>
      </w:tr>
      <w:tr w:rsidR="00126AB2" w:rsidRPr="00A42552" w14:paraId="55EFB791" w14:textId="77777777" w:rsidTr="00512F85">
        <w:tblPrEx>
          <w:tblLook w:val="04A0" w:firstRow="1" w:lastRow="0" w:firstColumn="1" w:lastColumn="0" w:noHBand="0" w:noVBand="1"/>
        </w:tblPrEx>
        <w:tc>
          <w:tcPr>
            <w:tcW w:w="660" w:type="dxa"/>
            <w:shd w:val="clear" w:color="auto" w:fill="B4C6E7" w:themeFill="accent5" w:themeFillTint="66"/>
            <w:vAlign w:val="center"/>
          </w:tcPr>
          <w:p w14:paraId="293B78E3" w14:textId="77777777" w:rsidR="00126AB2" w:rsidRPr="00A42552" w:rsidRDefault="00126AB2" w:rsidP="00512F85">
            <w:pPr>
              <w:rPr>
                <w:rFonts w:ascii="Arial" w:hAnsi="Arial" w:cs="Arial"/>
                <w:szCs w:val="24"/>
              </w:rPr>
            </w:pPr>
          </w:p>
          <w:p w14:paraId="69995BC7" w14:textId="77777777" w:rsidR="00126AB2" w:rsidRPr="00A42552" w:rsidRDefault="00126AB2" w:rsidP="00512F85">
            <w:pPr>
              <w:jc w:val="center"/>
              <w:rPr>
                <w:rFonts w:ascii="Arial" w:hAnsi="Arial" w:cs="Arial"/>
                <w:szCs w:val="24"/>
              </w:rPr>
            </w:pPr>
            <w:r w:rsidRPr="00A42552"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2863" w:type="dxa"/>
            <w:shd w:val="clear" w:color="auto" w:fill="B4C6E7" w:themeFill="accent5" w:themeFillTint="66"/>
            <w:vAlign w:val="center"/>
          </w:tcPr>
          <w:p w14:paraId="3B62CDCA" w14:textId="77777777" w:rsidR="00126AB2" w:rsidRPr="00A42552" w:rsidRDefault="00126AB2" w:rsidP="00512F8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587D98D2" w14:textId="77777777" w:rsidR="00126AB2" w:rsidRPr="00A42552" w:rsidRDefault="00126AB2" w:rsidP="00512F8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655C9358" w14:textId="77777777" w:rsidR="00126AB2" w:rsidRPr="00A42552" w:rsidRDefault="00126AB2" w:rsidP="00512F85">
            <w:pPr>
              <w:jc w:val="center"/>
              <w:rPr>
                <w:rFonts w:ascii="Arial" w:hAnsi="Arial" w:cs="Arial"/>
                <w:szCs w:val="24"/>
              </w:rPr>
            </w:pPr>
            <w:r w:rsidRPr="00A42552">
              <w:rPr>
                <w:rFonts w:ascii="Arial" w:hAnsi="Arial" w:cs="Arial"/>
                <w:szCs w:val="24"/>
              </w:rPr>
              <w:t>TROŠKOVI PUTOVANJA</w:t>
            </w:r>
          </w:p>
          <w:p w14:paraId="2B8D75C1" w14:textId="77777777" w:rsidR="00126AB2" w:rsidRPr="00A42552" w:rsidRDefault="00126AB2" w:rsidP="00512F8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415" w:type="dxa"/>
          </w:tcPr>
          <w:p w14:paraId="6CEB3E55" w14:textId="77777777" w:rsidR="00126AB2" w:rsidRPr="00A42552" w:rsidRDefault="00126AB2" w:rsidP="004124C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17C33F30" w14:textId="77777777" w:rsidR="00126AB2" w:rsidRPr="00A42552" w:rsidRDefault="00126AB2" w:rsidP="004124C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55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Npr. </w:t>
            </w:r>
          </w:p>
          <w:p w14:paraId="385BD51A" w14:textId="77777777" w:rsidR="00126AB2" w:rsidRPr="00A42552" w:rsidRDefault="00126AB2" w:rsidP="004124C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55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Troškovi prijevoza autobusom; Troškovi Autobusne </w:t>
            </w:r>
            <w:proofErr w:type="spellStart"/>
            <w:r w:rsidRPr="00A42552">
              <w:rPr>
                <w:rFonts w:ascii="Arial" w:hAnsi="Arial" w:cs="Arial"/>
                <w:i/>
                <w:iCs/>
                <w:sz w:val="18"/>
                <w:szCs w:val="18"/>
              </w:rPr>
              <w:t>karte;Troškovi</w:t>
            </w:r>
            <w:proofErr w:type="spellEnd"/>
            <w:r w:rsidRPr="00A4255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isplaćeni temeljem putnog naloga koji uključuju troškove prijevoza i dnevnice; Troškovi smještaja</w:t>
            </w:r>
          </w:p>
        </w:tc>
        <w:tc>
          <w:tcPr>
            <w:tcW w:w="2528" w:type="dxa"/>
          </w:tcPr>
          <w:p w14:paraId="0185BBAF" w14:textId="77777777" w:rsidR="00126AB2" w:rsidRPr="00A42552" w:rsidRDefault="00126AB2" w:rsidP="004124C8">
            <w:pPr>
              <w:rPr>
                <w:rFonts w:ascii="Arial" w:hAnsi="Arial" w:cs="Arial"/>
                <w:sz w:val="20"/>
              </w:rPr>
            </w:pPr>
          </w:p>
          <w:p w14:paraId="027DE02D" w14:textId="4933C64D" w:rsidR="00126AB2" w:rsidRPr="00A42552" w:rsidRDefault="00126AB2" w:rsidP="005F7306">
            <w:pPr>
              <w:rPr>
                <w:rFonts w:ascii="Arial" w:hAnsi="Arial" w:cs="Arial"/>
                <w:sz w:val="20"/>
              </w:rPr>
            </w:pPr>
          </w:p>
          <w:p w14:paraId="320DC949" w14:textId="77777777" w:rsidR="00126AB2" w:rsidRPr="00A42552" w:rsidRDefault="00126AB2" w:rsidP="004124C8">
            <w:pPr>
              <w:rPr>
                <w:rFonts w:ascii="Arial" w:hAnsi="Arial" w:cs="Arial"/>
                <w:sz w:val="20"/>
              </w:rPr>
            </w:pPr>
          </w:p>
        </w:tc>
      </w:tr>
      <w:tr w:rsidR="00126AB2" w:rsidRPr="00A42552" w14:paraId="0630BF56" w14:textId="77777777" w:rsidTr="00512F85">
        <w:tblPrEx>
          <w:tblLook w:val="04A0" w:firstRow="1" w:lastRow="0" w:firstColumn="1" w:lastColumn="0" w:noHBand="0" w:noVBand="1"/>
        </w:tblPrEx>
        <w:trPr>
          <w:trHeight w:val="1907"/>
        </w:trPr>
        <w:tc>
          <w:tcPr>
            <w:tcW w:w="660" w:type="dxa"/>
            <w:shd w:val="clear" w:color="auto" w:fill="B4C6E7" w:themeFill="accent5" w:themeFillTint="66"/>
            <w:vAlign w:val="center"/>
          </w:tcPr>
          <w:p w14:paraId="15127B7E" w14:textId="77777777" w:rsidR="00126AB2" w:rsidRPr="00A42552" w:rsidRDefault="00126AB2" w:rsidP="00512F85">
            <w:pPr>
              <w:rPr>
                <w:rFonts w:ascii="Arial" w:hAnsi="Arial" w:cs="Arial"/>
                <w:szCs w:val="24"/>
              </w:rPr>
            </w:pPr>
          </w:p>
          <w:p w14:paraId="011843A7" w14:textId="77777777" w:rsidR="00126AB2" w:rsidRPr="00A42552" w:rsidRDefault="00126AB2" w:rsidP="00512F8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1AE81DF6" w14:textId="77777777" w:rsidR="00126AB2" w:rsidRPr="00A42552" w:rsidRDefault="00126AB2" w:rsidP="00512F85">
            <w:pPr>
              <w:jc w:val="center"/>
              <w:rPr>
                <w:rFonts w:ascii="Arial" w:hAnsi="Arial" w:cs="Arial"/>
                <w:szCs w:val="24"/>
              </w:rPr>
            </w:pPr>
            <w:r w:rsidRPr="00A42552">
              <w:rPr>
                <w:rFonts w:ascii="Arial" w:hAnsi="Arial" w:cs="Arial"/>
                <w:szCs w:val="24"/>
              </w:rPr>
              <w:t>6.</w:t>
            </w:r>
          </w:p>
        </w:tc>
        <w:tc>
          <w:tcPr>
            <w:tcW w:w="2863" w:type="dxa"/>
            <w:shd w:val="clear" w:color="auto" w:fill="B4C6E7" w:themeFill="accent5" w:themeFillTint="66"/>
            <w:vAlign w:val="center"/>
          </w:tcPr>
          <w:p w14:paraId="55D21400" w14:textId="77777777" w:rsidR="00126AB2" w:rsidRPr="00A42552" w:rsidRDefault="00126AB2" w:rsidP="00512F8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77561ABA" w14:textId="77777777" w:rsidR="00126AB2" w:rsidRPr="00A42552" w:rsidRDefault="00126AB2" w:rsidP="00512F85">
            <w:pPr>
              <w:jc w:val="center"/>
              <w:rPr>
                <w:rFonts w:ascii="Arial" w:hAnsi="Arial" w:cs="Arial"/>
                <w:szCs w:val="24"/>
              </w:rPr>
            </w:pPr>
            <w:r w:rsidRPr="00A42552">
              <w:rPr>
                <w:rFonts w:ascii="Arial" w:hAnsi="Arial" w:cs="Arial"/>
                <w:szCs w:val="24"/>
              </w:rPr>
              <w:t>TROŠKOVI OBAVLJANJA REDOVNE DJELATNOSTI</w:t>
            </w:r>
          </w:p>
        </w:tc>
        <w:tc>
          <w:tcPr>
            <w:tcW w:w="4415" w:type="dxa"/>
          </w:tcPr>
          <w:p w14:paraId="3D4C481B" w14:textId="77777777" w:rsidR="00126AB2" w:rsidRPr="00A42552" w:rsidRDefault="00126AB2" w:rsidP="0041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2771B70" w14:textId="77777777" w:rsidR="00126AB2" w:rsidRPr="00A42552" w:rsidRDefault="00126AB2" w:rsidP="004124C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55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Npr. </w:t>
            </w:r>
          </w:p>
          <w:p w14:paraId="1E64532F" w14:textId="77777777" w:rsidR="00126AB2" w:rsidRPr="00A42552" w:rsidRDefault="00126AB2" w:rsidP="004124C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552">
              <w:rPr>
                <w:rFonts w:ascii="Arial" w:hAnsi="Arial" w:cs="Arial"/>
                <w:i/>
                <w:iCs/>
                <w:sz w:val="18"/>
                <w:szCs w:val="18"/>
              </w:rPr>
              <w:t>Uredski materijal; poštanski troškovi; režijski troškovi (struja, voda i sl.) ;troškovi najma prostora;</w:t>
            </w:r>
          </w:p>
          <w:p w14:paraId="09D7EE18" w14:textId="77777777" w:rsidR="00126AB2" w:rsidRPr="00A42552" w:rsidRDefault="00126AB2" w:rsidP="004124C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552">
              <w:rPr>
                <w:rFonts w:ascii="Arial" w:hAnsi="Arial" w:cs="Arial"/>
                <w:i/>
                <w:iCs/>
                <w:sz w:val="18"/>
                <w:szCs w:val="18"/>
              </w:rPr>
              <w:t>usluge knjigovodstvenog servisa</w:t>
            </w:r>
          </w:p>
        </w:tc>
        <w:tc>
          <w:tcPr>
            <w:tcW w:w="2528" w:type="dxa"/>
          </w:tcPr>
          <w:p w14:paraId="172ECFF4" w14:textId="77777777" w:rsidR="00126AB2" w:rsidRPr="00A42552" w:rsidRDefault="00126AB2" w:rsidP="004124C8">
            <w:pPr>
              <w:rPr>
                <w:rFonts w:ascii="Arial" w:hAnsi="Arial" w:cs="Arial"/>
                <w:sz w:val="20"/>
              </w:rPr>
            </w:pPr>
          </w:p>
          <w:p w14:paraId="7F3DF018" w14:textId="071B4D94" w:rsidR="00126AB2" w:rsidRPr="00A42552" w:rsidRDefault="00126AB2" w:rsidP="004124C8">
            <w:pPr>
              <w:rPr>
                <w:rFonts w:ascii="Arial" w:hAnsi="Arial" w:cs="Arial"/>
                <w:sz w:val="20"/>
              </w:rPr>
            </w:pPr>
          </w:p>
        </w:tc>
      </w:tr>
      <w:tr w:rsidR="00CE2F2F" w:rsidRPr="00A42552" w14:paraId="1A78966E" w14:textId="77777777" w:rsidTr="007F2AE7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938" w:type="dxa"/>
            <w:gridSpan w:val="3"/>
            <w:shd w:val="clear" w:color="auto" w:fill="B4C6E7" w:themeFill="accent5" w:themeFillTint="66"/>
          </w:tcPr>
          <w:p w14:paraId="1728E80A" w14:textId="77777777" w:rsidR="00CE2F2F" w:rsidRPr="00A42552" w:rsidRDefault="00CE2F2F" w:rsidP="00A42552">
            <w:pPr>
              <w:jc w:val="both"/>
              <w:rPr>
                <w:rFonts w:ascii="Arial" w:hAnsi="Arial" w:cs="Arial"/>
              </w:rPr>
            </w:pPr>
            <w:r w:rsidRPr="00A42552">
              <w:rPr>
                <w:rFonts w:ascii="Arial" w:hAnsi="Arial" w:cs="Arial"/>
                <w:b/>
                <w:bCs/>
              </w:rPr>
              <w:t>UKUPNI IZNOS POTREBNIH SREDSTAVA ZA PROVEDBU        PROGRAMA/PROJEKTA:</w:t>
            </w:r>
          </w:p>
        </w:tc>
        <w:tc>
          <w:tcPr>
            <w:tcW w:w="2528" w:type="dxa"/>
            <w:shd w:val="clear" w:color="auto" w:fill="B4C6E7" w:themeFill="accent5" w:themeFillTint="66"/>
          </w:tcPr>
          <w:p w14:paraId="355FEC58" w14:textId="2C24347E" w:rsidR="00CE2F2F" w:rsidRPr="00A42552" w:rsidRDefault="00CE2F2F" w:rsidP="005F73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=</w:t>
            </w:r>
          </w:p>
          <w:p w14:paraId="3BFAAAD6" w14:textId="77777777" w:rsidR="00CE2F2F" w:rsidRPr="00A42552" w:rsidRDefault="00CE2F2F" w:rsidP="004124C8">
            <w:pPr>
              <w:rPr>
                <w:rFonts w:ascii="Arial" w:hAnsi="Arial" w:cs="Arial"/>
                <w:sz w:val="20"/>
              </w:rPr>
            </w:pPr>
          </w:p>
        </w:tc>
      </w:tr>
    </w:tbl>
    <w:p w14:paraId="1F2FC6C4" w14:textId="77777777" w:rsidR="005F7306" w:rsidRPr="00A42552" w:rsidRDefault="005F7306" w:rsidP="005F7306">
      <w:pPr>
        <w:rPr>
          <w:rFonts w:ascii="Arial" w:hAnsi="Arial" w:cs="Arial"/>
          <w:sz w:val="20"/>
        </w:rPr>
      </w:pPr>
    </w:p>
    <w:p w14:paraId="06E907A7" w14:textId="77777777" w:rsidR="005F7306" w:rsidRDefault="005F7306" w:rsidP="005F7306">
      <w:pPr>
        <w:rPr>
          <w:rFonts w:ascii="Arial" w:hAnsi="Arial" w:cs="Arial"/>
        </w:rPr>
      </w:pPr>
    </w:p>
    <w:p w14:paraId="34D738DB" w14:textId="77777777" w:rsidR="005F7306" w:rsidRPr="00D01510" w:rsidRDefault="005F7306" w:rsidP="005F7306">
      <w:pPr>
        <w:rPr>
          <w:rFonts w:ascii="Arial" w:hAnsi="Arial" w:cs="Arial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268"/>
        <w:gridCol w:w="1425"/>
        <w:gridCol w:w="418"/>
      </w:tblGrid>
      <w:tr w:rsidR="005F7306" w:rsidRPr="00D01510" w14:paraId="29021C12" w14:textId="77777777" w:rsidTr="00126AB2">
        <w:trPr>
          <w:trHeight w:val="450"/>
        </w:trPr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3FAD0353" w14:textId="7D3BDE74" w:rsidR="005F7306" w:rsidRPr="00D01510" w:rsidRDefault="005F7306" w:rsidP="004124C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01510">
              <w:rPr>
                <w:rFonts w:ascii="Arial" w:hAnsi="Arial" w:cs="Arial"/>
                <w:b/>
                <w:sz w:val="20"/>
              </w:rPr>
              <w:t>SREDSTVA POTREBNA ZA PROVEDBU PROGRAMA / PROJEKTA</w:t>
            </w:r>
            <w:r w:rsidR="00126AB2">
              <w:rPr>
                <w:rFonts w:ascii="Arial" w:hAnsi="Arial" w:cs="Arial"/>
                <w:b/>
                <w:sz w:val="20"/>
              </w:rPr>
              <w:t xml:space="preserve">  (u eurima)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6B6551DB" w14:textId="77777777" w:rsidR="005F7306" w:rsidRPr="00D01510" w:rsidRDefault="005F7306" w:rsidP="004124C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01510">
              <w:rPr>
                <w:rFonts w:ascii="Arial" w:hAnsi="Arial" w:cs="Arial"/>
                <w:b/>
                <w:sz w:val="16"/>
                <w:szCs w:val="16"/>
              </w:rPr>
              <w:t>Udio u sufinanciranju programa / projekta</w:t>
            </w:r>
          </w:p>
        </w:tc>
      </w:tr>
      <w:tr w:rsidR="00126AB2" w:rsidRPr="00D01510" w14:paraId="64D111C6" w14:textId="77777777" w:rsidTr="00126AB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0FBAC64" w14:textId="77777777" w:rsidR="00126AB2" w:rsidRPr="00D01510" w:rsidRDefault="00126AB2" w:rsidP="005F73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01510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Ukupan iznos potrebnih sredstava za provedbu programa / projekta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7D0E" w14:textId="77777777" w:rsidR="00126AB2" w:rsidRPr="005F7306" w:rsidRDefault="00126AB2" w:rsidP="00126A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41DA" w14:textId="77777777" w:rsidR="00126AB2" w:rsidRPr="00D01510" w:rsidRDefault="00126AB2" w:rsidP="004124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</w:p>
        </w:tc>
      </w:tr>
      <w:tr w:rsidR="00126AB2" w:rsidRPr="00D01510" w14:paraId="011B7B0A" w14:textId="77777777" w:rsidTr="00126AB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3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43A3C101" w14:textId="77777777" w:rsidR="00126AB2" w:rsidRPr="00D01510" w:rsidRDefault="00126AB2" w:rsidP="005F73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01510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Iznos koji se traži od Općine Maruševec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280D" w14:textId="77777777" w:rsidR="00126AB2" w:rsidRPr="005F7306" w:rsidRDefault="00126AB2" w:rsidP="00126A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93C82" w14:textId="77777777" w:rsidR="00126AB2" w:rsidRPr="00D01510" w:rsidRDefault="00126AB2" w:rsidP="004124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337F" w14:textId="77777777" w:rsidR="00126AB2" w:rsidRPr="00D01510" w:rsidRDefault="00126AB2" w:rsidP="004124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 w:rsidRPr="00D01510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  <w:t>%</w:t>
            </w:r>
          </w:p>
        </w:tc>
      </w:tr>
      <w:tr w:rsidR="00126AB2" w:rsidRPr="00D01510" w14:paraId="55BA55D3" w14:textId="77777777" w:rsidTr="00126AB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3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164BD154" w14:textId="77777777" w:rsidR="00126AB2" w:rsidRPr="00D01510" w:rsidRDefault="00126AB2" w:rsidP="005F73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01510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Iznos koji se traži od Varaždinske županije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594FD" w14:textId="77777777" w:rsidR="00126AB2" w:rsidRPr="005F7306" w:rsidRDefault="00126AB2" w:rsidP="00126A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86ED" w14:textId="77777777" w:rsidR="00126AB2" w:rsidRPr="00D01510" w:rsidRDefault="00126AB2" w:rsidP="004124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203D9" w14:textId="77777777" w:rsidR="00126AB2" w:rsidRPr="00D01510" w:rsidRDefault="00126AB2" w:rsidP="004124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 w:rsidRPr="00D01510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  <w:t>%</w:t>
            </w:r>
          </w:p>
        </w:tc>
      </w:tr>
      <w:tr w:rsidR="00126AB2" w:rsidRPr="00D01510" w14:paraId="3185D433" w14:textId="77777777" w:rsidTr="00126AB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3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87B701E" w14:textId="77777777" w:rsidR="00126AB2" w:rsidRPr="00D01510" w:rsidRDefault="00126AB2" w:rsidP="005F73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01510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Iznos koji se traži od drugih općina/gradova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1084C" w14:textId="77777777" w:rsidR="00126AB2" w:rsidRPr="005F7306" w:rsidRDefault="00126AB2" w:rsidP="00126A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2201" w14:textId="77777777" w:rsidR="00126AB2" w:rsidRPr="00D01510" w:rsidRDefault="00126AB2" w:rsidP="004124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4465" w14:textId="77777777" w:rsidR="00126AB2" w:rsidRPr="00D01510" w:rsidRDefault="00126AB2" w:rsidP="004124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 w:rsidRPr="00D01510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  <w:t>%</w:t>
            </w:r>
          </w:p>
        </w:tc>
      </w:tr>
      <w:tr w:rsidR="00126AB2" w:rsidRPr="00D01510" w14:paraId="4F27FF7A" w14:textId="77777777" w:rsidTr="00126AB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3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762A6584" w14:textId="77777777" w:rsidR="00126AB2" w:rsidRPr="00D01510" w:rsidRDefault="00126AB2" w:rsidP="005F73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01510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Iznos koji se traži iz Državnog proračuna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3793E" w14:textId="77777777" w:rsidR="00126AB2" w:rsidRPr="005F7306" w:rsidRDefault="00126AB2" w:rsidP="00126A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F1444" w14:textId="77777777" w:rsidR="00126AB2" w:rsidRPr="00D01510" w:rsidRDefault="00126AB2" w:rsidP="004124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5F41" w14:textId="77777777" w:rsidR="00126AB2" w:rsidRPr="00D01510" w:rsidRDefault="00126AB2" w:rsidP="004124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 w:rsidRPr="00D01510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  <w:t>%</w:t>
            </w:r>
          </w:p>
        </w:tc>
      </w:tr>
      <w:tr w:rsidR="00126AB2" w:rsidRPr="00D01510" w14:paraId="785EB858" w14:textId="77777777" w:rsidTr="00126AB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3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4C80D45F" w14:textId="77777777" w:rsidR="00126AB2" w:rsidRPr="00D01510" w:rsidRDefault="00126AB2" w:rsidP="005F73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01510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Iznos vlastitih sredstava koji će se angažirati u provedbi programa</w:t>
            </w:r>
            <w:r w:rsidRPr="00D01510">
              <w:rPr>
                <w:rFonts w:ascii="Arial" w:eastAsia="Times New Roman" w:hAnsi="Arial" w:cs="Arial"/>
                <w:color w:val="000000"/>
                <w:sz w:val="20"/>
                <w:szCs w:val="24"/>
                <w:vertAlign w:val="superscript"/>
                <w:lang w:eastAsia="hr-HR"/>
              </w:rPr>
              <w:t xml:space="preserve"> </w:t>
            </w:r>
            <w:r w:rsidRPr="00D01510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/ projekta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7B68F" w14:textId="77777777" w:rsidR="00126AB2" w:rsidRPr="005F7306" w:rsidRDefault="00126AB2" w:rsidP="00126A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8C14" w14:textId="77777777" w:rsidR="00126AB2" w:rsidRPr="00D01510" w:rsidRDefault="00126AB2" w:rsidP="004124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A61F" w14:textId="77777777" w:rsidR="00126AB2" w:rsidRPr="00D01510" w:rsidRDefault="00126AB2" w:rsidP="004124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 w:rsidRPr="00D01510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  <w:t>%</w:t>
            </w:r>
          </w:p>
        </w:tc>
      </w:tr>
      <w:tr w:rsidR="00126AB2" w:rsidRPr="00D01510" w14:paraId="30BB7782" w14:textId="77777777" w:rsidTr="00126AB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3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4D2F3F0" w14:textId="77777777" w:rsidR="00126AB2" w:rsidRPr="00D01510" w:rsidRDefault="00126AB2" w:rsidP="005F73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01510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Sponzori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C979A" w14:textId="77777777" w:rsidR="00126AB2" w:rsidRPr="005F7306" w:rsidRDefault="00126AB2" w:rsidP="00126A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D945" w14:textId="77777777" w:rsidR="00126AB2" w:rsidRPr="00D01510" w:rsidRDefault="00126AB2" w:rsidP="004124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FC51" w14:textId="77777777" w:rsidR="00126AB2" w:rsidRPr="00D01510" w:rsidRDefault="00126AB2" w:rsidP="004124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 w:rsidRPr="00D01510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  <w:t>%</w:t>
            </w:r>
          </w:p>
        </w:tc>
      </w:tr>
      <w:tr w:rsidR="00126AB2" w:rsidRPr="00D01510" w14:paraId="3670BA1B" w14:textId="77777777" w:rsidTr="00126AB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3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2E48607" w14:textId="77777777" w:rsidR="00126AB2" w:rsidRPr="00D01510" w:rsidRDefault="00126AB2" w:rsidP="005F73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01510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Ostali izvori</w:t>
            </w:r>
          </w:p>
          <w:p w14:paraId="33F67F2E" w14:textId="77777777" w:rsidR="00126AB2" w:rsidRPr="00D01510" w:rsidRDefault="00126AB2" w:rsidP="005F730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hr-HR"/>
              </w:rPr>
            </w:pPr>
            <w:r w:rsidRPr="00D01510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(navesti izvor 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40822" w14:textId="77777777" w:rsidR="00126AB2" w:rsidRPr="005F7306" w:rsidRDefault="00126AB2" w:rsidP="005F730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8CB47" w14:textId="77777777" w:rsidR="00126AB2" w:rsidRPr="00D01510" w:rsidRDefault="00126AB2" w:rsidP="004124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B5535" w14:textId="77777777" w:rsidR="00126AB2" w:rsidRPr="00D01510" w:rsidRDefault="00126AB2" w:rsidP="004124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 w:rsidRPr="00D01510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  <w:t>%</w:t>
            </w:r>
          </w:p>
        </w:tc>
      </w:tr>
    </w:tbl>
    <w:p w14:paraId="1DA06E36" w14:textId="77777777" w:rsidR="005F7306" w:rsidRDefault="005F7306" w:rsidP="005F7306"/>
    <w:p w14:paraId="2EB0BD46" w14:textId="77777777" w:rsidR="005F7306" w:rsidRDefault="005F7306" w:rsidP="005F7306"/>
    <w:p w14:paraId="4D59EDFC" w14:textId="77777777" w:rsidR="005F7306" w:rsidRDefault="005F7306" w:rsidP="005F7306"/>
    <w:p w14:paraId="0E0BC84C" w14:textId="77777777" w:rsidR="005F7306" w:rsidRDefault="005F7306" w:rsidP="005F7306"/>
    <w:p w14:paraId="750FC6BA" w14:textId="77777777" w:rsidR="005F7306" w:rsidRDefault="005F7306" w:rsidP="005F7306"/>
    <w:p w14:paraId="7947B378" w14:textId="77777777" w:rsidR="005F7306" w:rsidRDefault="005F7306" w:rsidP="005F7306"/>
    <w:p w14:paraId="4EBD03FF" w14:textId="77777777" w:rsidR="005F7306" w:rsidRDefault="005F7306" w:rsidP="005F7306"/>
    <w:tbl>
      <w:tblPr>
        <w:tblStyle w:val="Reetkatablice"/>
        <w:tblpPr w:leftFromText="180" w:rightFromText="180" w:vertAnchor="page" w:horzAnchor="margin" w:tblpY="2971"/>
        <w:tblW w:w="10485" w:type="dxa"/>
        <w:tblLook w:val="0000" w:firstRow="0" w:lastRow="0" w:firstColumn="0" w:lastColumn="0" w:noHBand="0" w:noVBand="0"/>
      </w:tblPr>
      <w:tblGrid>
        <w:gridCol w:w="988"/>
        <w:gridCol w:w="6095"/>
        <w:gridCol w:w="3402"/>
      </w:tblGrid>
      <w:tr w:rsidR="005F7306" w14:paraId="29E9D92B" w14:textId="77777777" w:rsidTr="00CE2F2F">
        <w:trPr>
          <w:trHeight w:val="671"/>
        </w:trPr>
        <w:tc>
          <w:tcPr>
            <w:tcW w:w="10485" w:type="dxa"/>
            <w:gridSpan w:val="3"/>
            <w:shd w:val="clear" w:color="auto" w:fill="B4C6E7" w:themeFill="accent5" w:themeFillTint="66"/>
            <w:vAlign w:val="center"/>
          </w:tcPr>
          <w:p w14:paraId="444F1BC9" w14:textId="3FFED749" w:rsidR="005F7306" w:rsidRPr="00D01510" w:rsidRDefault="005F7306" w:rsidP="00CE2F2F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D01510">
              <w:rPr>
                <w:rFonts w:ascii="Arial" w:hAnsi="Arial" w:cs="Arial"/>
                <w:b/>
                <w:sz w:val="24"/>
                <w:szCs w:val="18"/>
              </w:rPr>
              <w:lastRenderedPageBreak/>
              <w:t>PODACI O PRIHODIMA PRIJAVITELJA U 20</w:t>
            </w:r>
            <w:r>
              <w:rPr>
                <w:rFonts w:ascii="Arial" w:hAnsi="Arial" w:cs="Arial"/>
                <w:b/>
                <w:sz w:val="24"/>
                <w:szCs w:val="18"/>
              </w:rPr>
              <w:t>2</w:t>
            </w:r>
            <w:r w:rsidR="00B40341">
              <w:rPr>
                <w:rFonts w:ascii="Arial" w:hAnsi="Arial" w:cs="Arial"/>
                <w:b/>
                <w:sz w:val="24"/>
                <w:szCs w:val="18"/>
              </w:rPr>
              <w:t>4</w:t>
            </w:r>
            <w:r w:rsidRPr="00D01510">
              <w:rPr>
                <w:rFonts w:ascii="Arial" w:hAnsi="Arial" w:cs="Arial"/>
                <w:b/>
                <w:sz w:val="24"/>
                <w:szCs w:val="18"/>
              </w:rPr>
              <w:t>. GODINI</w:t>
            </w:r>
          </w:p>
        </w:tc>
      </w:tr>
      <w:tr w:rsidR="005F7306" w14:paraId="6C3C538B" w14:textId="77777777" w:rsidTr="00A42552">
        <w:tblPrEx>
          <w:tblLook w:val="04A0" w:firstRow="1" w:lastRow="0" w:firstColumn="1" w:lastColumn="0" w:noHBand="0" w:noVBand="1"/>
        </w:tblPrEx>
        <w:tc>
          <w:tcPr>
            <w:tcW w:w="988" w:type="dxa"/>
            <w:shd w:val="clear" w:color="auto" w:fill="B4C6E7" w:themeFill="accent5" w:themeFillTint="66"/>
          </w:tcPr>
          <w:p w14:paraId="0B3D16B9" w14:textId="77777777" w:rsidR="005F7306" w:rsidRPr="006133D3" w:rsidRDefault="005F7306" w:rsidP="00A42552">
            <w:pPr>
              <w:jc w:val="center"/>
              <w:rPr>
                <w:b/>
                <w:sz w:val="24"/>
                <w:szCs w:val="18"/>
              </w:rPr>
            </w:pPr>
            <w:r w:rsidRPr="006133D3">
              <w:rPr>
                <w:b/>
                <w:sz w:val="24"/>
                <w:szCs w:val="18"/>
              </w:rPr>
              <w:t>RB</w:t>
            </w:r>
          </w:p>
        </w:tc>
        <w:tc>
          <w:tcPr>
            <w:tcW w:w="6095" w:type="dxa"/>
            <w:shd w:val="clear" w:color="auto" w:fill="B4C6E7" w:themeFill="accent5" w:themeFillTint="66"/>
          </w:tcPr>
          <w:p w14:paraId="419D715A" w14:textId="77777777" w:rsidR="005F7306" w:rsidRPr="00D01510" w:rsidRDefault="005F7306" w:rsidP="00A42552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D01510">
              <w:rPr>
                <w:rFonts w:ascii="Arial" w:hAnsi="Arial" w:cs="Arial"/>
                <w:b/>
                <w:sz w:val="24"/>
                <w:szCs w:val="18"/>
              </w:rPr>
              <w:t>VRSTA</w:t>
            </w:r>
          </w:p>
        </w:tc>
        <w:tc>
          <w:tcPr>
            <w:tcW w:w="3402" w:type="dxa"/>
            <w:shd w:val="clear" w:color="auto" w:fill="B4C6E7" w:themeFill="accent5" w:themeFillTint="66"/>
          </w:tcPr>
          <w:p w14:paraId="501261BC" w14:textId="03FE8E15" w:rsidR="005F7306" w:rsidRPr="00D01510" w:rsidRDefault="005F7306" w:rsidP="00A42552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D01510">
              <w:rPr>
                <w:rFonts w:ascii="Arial" w:hAnsi="Arial" w:cs="Arial"/>
                <w:b/>
                <w:sz w:val="24"/>
                <w:szCs w:val="18"/>
              </w:rPr>
              <w:t>IZNOS</w:t>
            </w:r>
            <w:r w:rsidR="007C7CF5">
              <w:rPr>
                <w:rFonts w:ascii="Arial" w:hAnsi="Arial" w:cs="Arial"/>
                <w:b/>
                <w:sz w:val="24"/>
                <w:szCs w:val="18"/>
              </w:rPr>
              <w:t xml:space="preserve"> (u eurima)</w:t>
            </w:r>
          </w:p>
        </w:tc>
      </w:tr>
      <w:tr w:rsidR="007C7CF5" w:rsidRPr="00F14482" w14:paraId="7EE8AD57" w14:textId="77777777" w:rsidTr="009000FB">
        <w:tblPrEx>
          <w:tblLook w:val="04A0" w:firstRow="1" w:lastRow="0" w:firstColumn="1" w:lastColumn="0" w:noHBand="0" w:noVBand="1"/>
        </w:tblPrEx>
        <w:tc>
          <w:tcPr>
            <w:tcW w:w="988" w:type="dxa"/>
            <w:shd w:val="clear" w:color="auto" w:fill="B4C6E7" w:themeFill="accent5" w:themeFillTint="66"/>
          </w:tcPr>
          <w:p w14:paraId="615DEB10" w14:textId="77777777" w:rsidR="007C7CF5" w:rsidRPr="00D01510" w:rsidRDefault="007C7CF5" w:rsidP="00A425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0FB07B" w14:textId="77777777" w:rsidR="007C7CF5" w:rsidRPr="00D01510" w:rsidRDefault="007C7CF5" w:rsidP="00A42552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095" w:type="dxa"/>
            <w:shd w:val="clear" w:color="auto" w:fill="B4C6E7" w:themeFill="accent5" w:themeFillTint="66"/>
          </w:tcPr>
          <w:p w14:paraId="53F25F8F" w14:textId="77777777" w:rsidR="007C7CF5" w:rsidRPr="00D01510" w:rsidRDefault="007C7CF5" w:rsidP="00A425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48DAFA" w14:textId="77777777" w:rsidR="007C7CF5" w:rsidRPr="00D01510" w:rsidRDefault="007C7CF5" w:rsidP="00A42552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Dobrovoljni prilozi i darovi</w:t>
            </w:r>
          </w:p>
        </w:tc>
        <w:tc>
          <w:tcPr>
            <w:tcW w:w="3402" w:type="dxa"/>
            <w:shd w:val="clear" w:color="auto" w:fill="FFFFFF" w:themeFill="background1"/>
          </w:tcPr>
          <w:p w14:paraId="4AD23FDC" w14:textId="7B3FF4BD" w:rsidR="007C7CF5" w:rsidRPr="00D01510" w:rsidRDefault="007C7CF5" w:rsidP="00A42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CF5" w:rsidRPr="00F14482" w14:paraId="5E57874F" w14:textId="77777777" w:rsidTr="00621BBC">
        <w:tblPrEx>
          <w:tblLook w:val="04A0" w:firstRow="1" w:lastRow="0" w:firstColumn="1" w:lastColumn="0" w:noHBand="0" w:noVBand="1"/>
        </w:tblPrEx>
        <w:tc>
          <w:tcPr>
            <w:tcW w:w="988" w:type="dxa"/>
            <w:shd w:val="clear" w:color="auto" w:fill="B4C6E7" w:themeFill="accent5" w:themeFillTint="66"/>
          </w:tcPr>
          <w:p w14:paraId="3F4EDB51" w14:textId="77777777" w:rsidR="007C7CF5" w:rsidRPr="00D01510" w:rsidRDefault="007C7CF5" w:rsidP="00A425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407DE1" w14:textId="77777777" w:rsidR="007C7CF5" w:rsidRPr="00D01510" w:rsidRDefault="007C7CF5" w:rsidP="00A42552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095" w:type="dxa"/>
            <w:shd w:val="clear" w:color="auto" w:fill="B4C6E7" w:themeFill="accent5" w:themeFillTint="66"/>
          </w:tcPr>
          <w:p w14:paraId="7829F734" w14:textId="77777777" w:rsidR="007C7CF5" w:rsidRPr="00D01510" w:rsidRDefault="007C7CF5" w:rsidP="00A42552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Ukupan iznos financijske potpore iz državnog proračuna Republike Hrvatske</w:t>
            </w:r>
          </w:p>
        </w:tc>
        <w:tc>
          <w:tcPr>
            <w:tcW w:w="3402" w:type="dxa"/>
            <w:shd w:val="clear" w:color="auto" w:fill="FFFFFF" w:themeFill="background1"/>
          </w:tcPr>
          <w:p w14:paraId="22D4F213" w14:textId="39205878" w:rsidR="007C7CF5" w:rsidRPr="00D01510" w:rsidRDefault="007C7CF5" w:rsidP="00A42552">
            <w:pPr>
              <w:rPr>
                <w:sz w:val="20"/>
                <w:szCs w:val="20"/>
              </w:rPr>
            </w:pPr>
          </w:p>
        </w:tc>
      </w:tr>
      <w:tr w:rsidR="007C7CF5" w:rsidRPr="00F14482" w14:paraId="67430AA0" w14:textId="77777777" w:rsidTr="00A17E97">
        <w:tblPrEx>
          <w:tblLook w:val="04A0" w:firstRow="1" w:lastRow="0" w:firstColumn="1" w:lastColumn="0" w:noHBand="0" w:noVBand="1"/>
        </w:tblPrEx>
        <w:tc>
          <w:tcPr>
            <w:tcW w:w="988" w:type="dxa"/>
            <w:shd w:val="clear" w:color="auto" w:fill="B4C6E7" w:themeFill="accent5" w:themeFillTint="66"/>
          </w:tcPr>
          <w:p w14:paraId="5EEEDBAE" w14:textId="77777777" w:rsidR="007C7CF5" w:rsidRPr="00D01510" w:rsidRDefault="007C7CF5" w:rsidP="00A425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6E9754" w14:textId="77777777" w:rsidR="007C7CF5" w:rsidRPr="00D01510" w:rsidRDefault="007C7CF5" w:rsidP="00A42552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095" w:type="dxa"/>
            <w:shd w:val="clear" w:color="auto" w:fill="B4C6E7" w:themeFill="accent5" w:themeFillTint="66"/>
          </w:tcPr>
          <w:p w14:paraId="09B02153" w14:textId="77777777" w:rsidR="007C7CF5" w:rsidRPr="00D01510" w:rsidRDefault="007C7CF5" w:rsidP="00A42552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 xml:space="preserve">Ukupan iznos financijske potpore iz proračuna Varaždinske županije </w:t>
            </w:r>
          </w:p>
        </w:tc>
        <w:tc>
          <w:tcPr>
            <w:tcW w:w="3402" w:type="dxa"/>
            <w:shd w:val="clear" w:color="auto" w:fill="FFFFFF" w:themeFill="background1"/>
          </w:tcPr>
          <w:p w14:paraId="7078D9A9" w14:textId="2435C858" w:rsidR="007C7CF5" w:rsidRPr="00D01510" w:rsidRDefault="007C7CF5" w:rsidP="00A42552">
            <w:pPr>
              <w:rPr>
                <w:sz w:val="20"/>
                <w:szCs w:val="20"/>
              </w:rPr>
            </w:pPr>
          </w:p>
        </w:tc>
      </w:tr>
      <w:tr w:rsidR="007C7CF5" w:rsidRPr="00F14482" w14:paraId="3C1BBE34" w14:textId="77777777" w:rsidTr="00604D66">
        <w:tblPrEx>
          <w:tblLook w:val="04A0" w:firstRow="1" w:lastRow="0" w:firstColumn="1" w:lastColumn="0" w:noHBand="0" w:noVBand="1"/>
        </w:tblPrEx>
        <w:tc>
          <w:tcPr>
            <w:tcW w:w="988" w:type="dxa"/>
            <w:shd w:val="clear" w:color="auto" w:fill="B4C6E7" w:themeFill="accent5" w:themeFillTint="66"/>
          </w:tcPr>
          <w:p w14:paraId="11FB7B10" w14:textId="77777777" w:rsidR="007C7CF5" w:rsidRPr="00D01510" w:rsidRDefault="007C7CF5" w:rsidP="00A425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ACCD9B" w14:textId="77777777" w:rsidR="007C7CF5" w:rsidRPr="00D01510" w:rsidRDefault="007C7CF5" w:rsidP="00A42552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095" w:type="dxa"/>
            <w:shd w:val="clear" w:color="auto" w:fill="B4C6E7" w:themeFill="accent5" w:themeFillTint="66"/>
          </w:tcPr>
          <w:p w14:paraId="3B58A760" w14:textId="77777777" w:rsidR="007C7CF5" w:rsidRPr="00D01510" w:rsidRDefault="007C7CF5" w:rsidP="00A42552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Ukupan iznos financijske potpore uz proračuna Općine Maruševec</w:t>
            </w:r>
          </w:p>
        </w:tc>
        <w:tc>
          <w:tcPr>
            <w:tcW w:w="3402" w:type="dxa"/>
            <w:shd w:val="clear" w:color="auto" w:fill="FFFFFF" w:themeFill="background1"/>
          </w:tcPr>
          <w:p w14:paraId="20321351" w14:textId="3E539C74" w:rsidR="007C7CF5" w:rsidRPr="00D01510" w:rsidRDefault="007C7CF5" w:rsidP="00A42552">
            <w:pPr>
              <w:rPr>
                <w:sz w:val="20"/>
                <w:szCs w:val="20"/>
              </w:rPr>
            </w:pPr>
          </w:p>
        </w:tc>
      </w:tr>
      <w:tr w:rsidR="007C7CF5" w:rsidRPr="00F14482" w14:paraId="3E2A446C" w14:textId="77777777" w:rsidTr="003B4842">
        <w:tblPrEx>
          <w:tblLook w:val="04A0" w:firstRow="1" w:lastRow="0" w:firstColumn="1" w:lastColumn="0" w:noHBand="0" w:noVBand="1"/>
        </w:tblPrEx>
        <w:tc>
          <w:tcPr>
            <w:tcW w:w="988" w:type="dxa"/>
            <w:shd w:val="clear" w:color="auto" w:fill="B4C6E7" w:themeFill="accent5" w:themeFillTint="66"/>
          </w:tcPr>
          <w:p w14:paraId="0F5C9813" w14:textId="77777777" w:rsidR="007C7CF5" w:rsidRPr="00D01510" w:rsidRDefault="007C7CF5" w:rsidP="00A425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42D9CE" w14:textId="77777777" w:rsidR="007C7CF5" w:rsidRPr="00D01510" w:rsidRDefault="007C7CF5" w:rsidP="00A42552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095" w:type="dxa"/>
            <w:shd w:val="clear" w:color="auto" w:fill="B4C6E7" w:themeFill="accent5" w:themeFillTint="66"/>
          </w:tcPr>
          <w:p w14:paraId="15AAA9ED" w14:textId="77777777" w:rsidR="007C7CF5" w:rsidRPr="00D01510" w:rsidRDefault="007C7CF5" w:rsidP="00A42552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Ukupan iznos financijske potpore iz proračuna drugih jedinica lokalne samouprave</w:t>
            </w:r>
          </w:p>
        </w:tc>
        <w:tc>
          <w:tcPr>
            <w:tcW w:w="3402" w:type="dxa"/>
            <w:shd w:val="clear" w:color="auto" w:fill="FFFFFF" w:themeFill="background1"/>
          </w:tcPr>
          <w:p w14:paraId="3E1B737C" w14:textId="28A5E8BB" w:rsidR="007C7CF5" w:rsidRPr="00D01510" w:rsidRDefault="007C7CF5" w:rsidP="00A42552">
            <w:pPr>
              <w:rPr>
                <w:sz w:val="20"/>
                <w:szCs w:val="20"/>
              </w:rPr>
            </w:pPr>
          </w:p>
        </w:tc>
      </w:tr>
      <w:tr w:rsidR="007C7CF5" w:rsidRPr="00F14482" w14:paraId="2F09887B" w14:textId="77777777" w:rsidTr="00B15676">
        <w:tblPrEx>
          <w:tblLook w:val="04A0" w:firstRow="1" w:lastRow="0" w:firstColumn="1" w:lastColumn="0" w:noHBand="0" w:noVBand="1"/>
        </w:tblPrEx>
        <w:tc>
          <w:tcPr>
            <w:tcW w:w="988" w:type="dxa"/>
            <w:shd w:val="clear" w:color="auto" w:fill="B4C6E7" w:themeFill="accent5" w:themeFillTint="66"/>
          </w:tcPr>
          <w:p w14:paraId="768FBE0B" w14:textId="77777777" w:rsidR="007C7CF5" w:rsidRPr="00D01510" w:rsidRDefault="007C7CF5" w:rsidP="00A425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7AB1E6" w14:textId="77777777" w:rsidR="007C7CF5" w:rsidRPr="00D01510" w:rsidRDefault="007C7CF5" w:rsidP="00A42552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095" w:type="dxa"/>
            <w:shd w:val="clear" w:color="auto" w:fill="B4C6E7" w:themeFill="accent5" w:themeFillTint="66"/>
          </w:tcPr>
          <w:p w14:paraId="15076873" w14:textId="77777777" w:rsidR="007C7CF5" w:rsidRPr="00D01510" w:rsidRDefault="007C7CF5" w:rsidP="00A425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3EB77A" w14:textId="77777777" w:rsidR="007C7CF5" w:rsidRPr="00D01510" w:rsidRDefault="007C7CF5" w:rsidP="00A42552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Ukupan iznos financijske potpore iz inozemstva</w:t>
            </w:r>
          </w:p>
        </w:tc>
        <w:tc>
          <w:tcPr>
            <w:tcW w:w="3402" w:type="dxa"/>
            <w:shd w:val="clear" w:color="auto" w:fill="FFFFFF" w:themeFill="background1"/>
          </w:tcPr>
          <w:p w14:paraId="35AFA995" w14:textId="7FDE188F" w:rsidR="007C7CF5" w:rsidRPr="00D01510" w:rsidRDefault="007C7CF5" w:rsidP="00A42552">
            <w:pPr>
              <w:rPr>
                <w:sz w:val="20"/>
                <w:szCs w:val="20"/>
              </w:rPr>
            </w:pPr>
          </w:p>
        </w:tc>
      </w:tr>
      <w:tr w:rsidR="007C7CF5" w:rsidRPr="00F14482" w14:paraId="51813284" w14:textId="77777777" w:rsidTr="006B720F">
        <w:tblPrEx>
          <w:tblLook w:val="04A0" w:firstRow="1" w:lastRow="0" w:firstColumn="1" w:lastColumn="0" w:noHBand="0" w:noVBand="1"/>
        </w:tblPrEx>
        <w:tc>
          <w:tcPr>
            <w:tcW w:w="988" w:type="dxa"/>
            <w:shd w:val="clear" w:color="auto" w:fill="B4C6E7" w:themeFill="accent5" w:themeFillTint="66"/>
          </w:tcPr>
          <w:p w14:paraId="1BC597E0" w14:textId="77777777" w:rsidR="007C7CF5" w:rsidRPr="00D01510" w:rsidRDefault="007C7CF5" w:rsidP="00A425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6020E7" w14:textId="77777777" w:rsidR="007C7CF5" w:rsidRPr="00D01510" w:rsidRDefault="007C7CF5" w:rsidP="00A42552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095" w:type="dxa"/>
            <w:shd w:val="clear" w:color="auto" w:fill="B4C6E7" w:themeFill="accent5" w:themeFillTint="66"/>
          </w:tcPr>
          <w:p w14:paraId="30DAFE0F" w14:textId="77777777" w:rsidR="007C7CF5" w:rsidRPr="00D01510" w:rsidRDefault="007C7CF5" w:rsidP="00A425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514B81" w14:textId="77777777" w:rsidR="007C7CF5" w:rsidRPr="00D01510" w:rsidRDefault="007C7CF5" w:rsidP="00A42552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Ukupan iznos prihoda od članarina</w:t>
            </w:r>
          </w:p>
        </w:tc>
        <w:tc>
          <w:tcPr>
            <w:tcW w:w="3402" w:type="dxa"/>
            <w:shd w:val="clear" w:color="auto" w:fill="FFFFFF" w:themeFill="background1"/>
          </w:tcPr>
          <w:p w14:paraId="36AACCD7" w14:textId="066122DC" w:rsidR="007C7CF5" w:rsidRPr="00D01510" w:rsidRDefault="007C7CF5" w:rsidP="00A42552">
            <w:pPr>
              <w:rPr>
                <w:sz w:val="20"/>
                <w:szCs w:val="20"/>
              </w:rPr>
            </w:pPr>
          </w:p>
        </w:tc>
      </w:tr>
      <w:tr w:rsidR="007C7CF5" w:rsidRPr="00F14482" w14:paraId="4AF272A8" w14:textId="77777777" w:rsidTr="00E43232">
        <w:tblPrEx>
          <w:tblLook w:val="04A0" w:firstRow="1" w:lastRow="0" w:firstColumn="1" w:lastColumn="0" w:noHBand="0" w:noVBand="1"/>
        </w:tblPrEx>
        <w:tc>
          <w:tcPr>
            <w:tcW w:w="988" w:type="dxa"/>
            <w:shd w:val="clear" w:color="auto" w:fill="B4C6E7" w:themeFill="accent5" w:themeFillTint="66"/>
          </w:tcPr>
          <w:p w14:paraId="647BC6B2" w14:textId="77777777" w:rsidR="007C7CF5" w:rsidRPr="00D01510" w:rsidRDefault="007C7CF5" w:rsidP="00A425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828535" w14:textId="77777777" w:rsidR="007C7CF5" w:rsidRPr="00D01510" w:rsidRDefault="007C7CF5" w:rsidP="00A42552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6095" w:type="dxa"/>
            <w:shd w:val="clear" w:color="auto" w:fill="B4C6E7" w:themeFill="accent5" w:themeFillTint="66"/>
          </w:tcPr>
          <w:p w14:paraId="593D4DB2" w14:textId="77777777" w:rsidR="007C7CF5" w:rsidRPr="00D01510" w:rsidRDefault="007C7CF5" w:rsidP="00A425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DA80DB" w14:textId="77777777" w:rsidR="007C7CF5" w:rsidRPr="00D01510" w:rsidRDefault="007C7CF5" w:rsidP="00A42552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Vlastiti prihodi</w:t>
            </w:r>
          </w:p>
          <w:p w14:paraId="1C8E0736" w14:textId="77777777" w:rsidR="007C7CF5" w:rsidRPr="00D01510" w:rsidRDefault="007C7CF5" w:rsidP="00A42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7BF24C6" w14:textId="5782FD9B" w:rsidR="007C7CF5" w:rsidRPr="00D01510" w:rsidRDefault="007C7CF5" w:rsidP="00A42552">
            <w:pPr>
              <w:rPr>
                <w:sz w:val="20"/>
                <w:szCs w:val="20"/>
              </w:rPr>
            </w:pPr>
          </w:p>
        </w:tc>
      </w:tr>
      <w:tr w:rsidR="007C7CF5" w:rsidRPr="00F14482" w14:paraId="5E0DE9DB" w14:textId="77777777" w:rsidTr="00C74DA3">
        <w:tblPrEx>
          <w:tblLook w:val="04A0" w:firstRow="1" w:lastRow="0" w:firstColumn="1" w:lastColumn="0" w:noHBand="0" w:noVBand="1"/>
        </w:tblPrEx>
        <w:tc>
          <w:tcPr>
            <w:tcW w:w="988" w:type="dxa"/>
            <w:shd w:val="clear" w:color="auto" w:fill="B4C6E7" w:themeFill="accent5" w:themeFillTint="66"/>
          </w:tcPr>
          <w:p w14:paraId="52256FBF" w14:textId="77777777" w:rsidR="007C7CF5" w:rsidRPr="00D01510" w:rsidRDefault="007C7CF5" w:rsidP="00A425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3CCEA1" w14:textId="77777777" w:rsidR="007C7CF5" w:rsidRPr="00D01510" w:rsidRDefault="007C7CF5" w:rsidP="00A42552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6095" w:type="dxa"/>
            <w:shd w:val="clear" w:color="auto" w:fill="B4C6E7" w:themeFill="accent5" w:themeFillTint="66"/>
          </w:tcPr>
          <w:p w14:paraId="14CF9A9B" w14:textId="77777777" w:rsidR="007C7CF5" w:rsidRPr="00D01510" w:rsidRDefault="007C7CF5" w:rsidP="00A425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6AF4E9" w14:textId="77777777" w:rsidR="007C7CF5" w:rsidRPr="00D01510" w:rsidRDefault="007C7CF5" w:rsidP="00A42552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Ostali prihodi</w:t>
            </w:r>
          </w:p>
        </w:tc>
        <w:tc>
          <w:tcPr>
            <w:tcW w:w="3402" w:type="dxa"/>
            <w:shd w:val="clear" w:color="auto" w:fill="FFFFFF" w:themeFill="background1"/>
          </w:tcPr>
          <w:p w14:paraId="0336880C" w14:textId="5747F92D" w:rsidR="007C7CF5" w:rsidRPr="00D01510" w:rsidRDefault="007C7CF5" w:rsidP="00A42552">
            <w:pPr>
              <w:rPr>
                <w:sz w:val="20"/>
                <w:szCs w:val="20"/>
              </w:rPr>
            </w:pPr>
          </w:p>
        </w:tc>
      </w:tr>
      <w:tr w:rsidR="007C7CF5" w:rsidRPr="00F14482" w14:paraId="273DFAD9" w14:textId="77777777" w:rsidTr="00B30DF9">
        <w:tblPrEx>
          <w:tblLook w:val="04A0" w:firstRow="1" w:lastRow="0" w:firstColumn="1" w:lastColumn="0" w:noHBand="0" w:noVBand="1"/>
        </w:tblPrEx>
        <w:tc>
          <w:tcPr>
            <w:tcW w:w="988" w:type="dxa"/>
            <w:vMerge w:val="restart"/>
            <w:shd w:val="clear" w:color="auto" w:fill="auto"/>
          </w:tcPr>
          <w:p w14:paraId="56D16AEC" w14:textId="77777777" w:rsidR="007C7CF5" w:rsidRPr="00D01510" w:rsidRDefault="007C7CF5" w:rsidP="00A42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B4C6E7" w:themeFill="accent5" w:themeFillTint="66"/>
          </w:tcPr>
          <w:p w14:paraId="3AFFD3F3" w14:textId="77777777" w:rsidR="007C7CF5" w:rsidRPr="00D01510" w:rsidRDefault="007C7CF5" w:rsidP="00A425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510">
              <w:rPr>
                <w:rFonts w:ascii="Arial" w:hAnsi="Arial"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3402" w:type="dxa"/>
            <w:shd w:val="clear" w:color="auto" w:fill="FFFFFF" w:themeFill="background1"/>
          </w:tcPr>
          <w:p w14:paraId="691D61CE" w14:textId="7F2F1354" w:rsidR="007C7CF5" w:rsidRPr="00D01510" w:rsidRDefault="007C7CF5" w:rsidP="00A42552">
            <w:pPr>
              <w:rPr>
                <w:sz w:val="20"/>
                <w:szCs w:val="20"/>
              </w:rPr>
            </w:pPr>
          </w:p>
        </w:tc>
      </w:tr>
      <w:tr w:rsidR="005F7306" w:rsidRPr="00F14482" w14:paraId="7F7ACDF7" w14:textId="77777777" w:rsidTr="00A42552">
        <w:tblPrEx>
          <w:tblLook w:val="04A0" w:firstRow="1" w:lastRow="0" w:firstColumn="1" w:lastColumn="0" w:noHBand="0" w:noVBand="1"/>
        </w:tblPrEx>
        <w:tc>
          <w:tcPr>
            <w:tcW w:w="988" w:type="dxa"/>
            <w:vMerge/>
            <w:shd w:val="clear" w:color="auto" w:fill="auto"/>
          </w:tcPr>
          <w:p w14:paraId="0FCD1699" w14:textId="77777777" w:rsidR="005F7306" w:rsidRPr="00D01510" w:rsidRDefault="005F7306" w:rsidP="00A42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shd w:val="clear" w:color="auto" w:fill="auto"/>
          </w:tcPr>
          <w:p w14:paraId="49E8B529" w14:textId="77777777" w:rsidR="005F7306" w:rsidRPr="00D01510" w:rsidRDefault="005F7306" w:rsidP="00A425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CF5" w:rsidRPr="00F14482" w14:paraId="507B2E46" w14:textId="77777777" w:rsidTr="00391B77">
        <w:tblPrEx>
          <w:tblLook w:val="04A0" w:firstRow="1" w:lastRow="0" w:firstColumn="1" w:lastColumn="0" w:noHBand="0" w:noVBand="1"/>
        </w:tblPrEx>
        <w:tc>
          <w:tcPr>
            <w:tcW w:w="988" w:type="dxa"/>
            <w:vMerge/>
            <w:shd w:val="clear" w:color="auto" w:fill="auto"/>
          </w:tcPr>
          <w:p w14:paraId="253C8866" w14:textId="77777777" w:rsidR="007C7CF5" w:rsidRPr="00D01510" w:rsidRDefault="007C7CF5" w:rsidP="00A42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D0CECE" w:themeFill="background2" w:themeFillShade="E6"/>
          </w:tcPr>
          <w:p w14:paraId="1E497AB6" w14:textId="5D901B13" w:rsidR="007C7CF5" w:rsidRPr="00D01510" w:rsidRDefault="007C7CF5" w:rsidP="00A42552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UKUPNI PRIHODI U 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40341">
              <w:rPr>
                <w:rFonts w:ascii="Arial" w:hAnsi="Arial" w:cs="Arial"/>
                <w:sz w:val="20"/>
                <w:szCs w:val="20"/>
              </w:rPr>
              <w:t>4.</w:t>
            </w:r>
            <w:r w:rsidRPr="00D01510">
              <w:rPr>
                <w:rFonts w:ascii="Arial" w:hAnsi="Arial" w:cs="Arial"/>
                <w:sz w:val="20"/>
                <w:szCs w:val="20"/>
              </w:rPr>
              <w:t xml:space="preserve">G. </w:t>
            </w:r>
          </w:p>
        </w:tc>
        <w:tc>
          <w:tcPr>
            <w:tcW w:w="3402" w:type="dxa"/>
            <w:shd w:val="clear" w:color="auto" w:fill="FFFFFF" w:themeFill="background1"/>
          </w:tcPr>
          <w:p w14:paraId="778F534A" w14:textId="78A96C4C" w:rsidR="007C7CF5" w:rsidRPr="00D01510" w:rsidRDefault="007C7CF5" w:rsidP="00A42552">
            <w:pPr>
              <w:rPr>
                <w:sz w:val="20"/>
                <w:szCs w:val="20"/>
              </w:rPr>
            </w:pPr>
          </w:p>
        </w:tc>
      </w:tr>
      <w:tr w:rsidR="007C7CF5" w:rsidRPr="00F14482" w14:paraId="7DB7721C" w14:textId="77777777" w:rsidTr="00EB61F8">
        <w:tblPrEx>
          <w:tblLook w:val="04A0" w:firstRow="1" w:lastRow="0" w:firstColumn="1" w:lastColumn="0" w:noHBand="0" w:noVBand="1"/>
        </w:tblPrEx>
        <w:tc>
          <w:tcPr>
            <w:tcW w:w="988" w:type="dxa"/>
            <w:vMerge/>
            <w:shd w:val="clear" w:color="auto" w:fill="auto"/>
          </w:tcPr>
          <w:p w14:paraId="20AB1EF4" w14:textId="77777777" w:rsidR="007C7CF5" w:rsidRPr="00D01510" w:rsidRDefault="007C7CF5" w:rsidP="00A42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D0CECE" w:themeFill="background2" w:themeFillShade="E6"/>
          </w:tcPr>
          <w:p w14:paraId="5FCF4337" w14:textId="47D2545A" w:rsidR="007C7CF5" w:rsidRPr="00D01510" w:rsidRDefault="007C7CF5" w:rsidP="00A42552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UKUPNI RASHODI U 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40341">
              <w:rPr>
                <w:rFonts w:ascii="Arial" w:hAnsi="Arial" w:cs="Arial"/>
                <w:sz w:val="20"/>
                <w:szCs w:val="20"/>
              </w:rPr>
              <w:t>4</w:t>
            </w:r>
            <w:r w:rsidRPr="00D01510">
              <w:rPr>
                <w:rFonts w:ascii="Arial" w:hAnsi="Arial" w:cs="Arial"/>
                <w:sz w:val="20"/>
                <w:szCs w:val="20"/>
              </w:rPr>
              <w:t xml:space="preserve">. G. </w:t>
            </w:r>
          </w:p>
        </w:tc>
        <w:tc>
          <w:tcPr>
            <w:tcW w:w="3402" w:type="dxa"/>
            <w:shd w:val="clear" w:color="auto" w:fill="FFFFFF" w:themeFill="background1"/>
          </w:tcPr>
          <w:p w14:paraId="521B55CD" w14:textId="16AC9BEB" w:rsidR="007C7CF5" w:rsidRPr="00D01510" w:rsidRDefault="007C7CF5" w:rsidP="00A42552">
            <w:pPr>
              <w:rPr>
                <w:sz w:val="20"/>
                <w:szCs w:val="20"/>
              </w:rPr>
            </w:pPr>
          </w:p>
        </w:tc>
      </w:tr>
      <w:tr w:rsidR="007C7CF5" w:rsidRPr="00F14482" w14:paraId="2B2E241F" w14:textId="77777777" w:rsidTr="0001430E">
        <w:tblPrEx>
          <w:tblLook w:val="04A0" w:firstRow="1" w:lastRow="0" w:firstColumn="1" w:lastColumn="0" w:noHBand="0" w:noVBand="1"/>
        </w:tblPrEx>
        <w:tc>
          <w:tcPr>
            <w:tcW w:w="988" w:type="dxa"/>
            <w:vMerge/>
            <w:shd w:val="clear" w:color="auto" w:fill="auto"/>
          </w:tcPr>
          <w:p w14:paraId="01A197CF" w14:textId="77777777" w:rsidR="007C7CF5" w:rsidRPr="00D01510" w:rsidRDefault="007C7CF5" w:rsidP="00A42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D0CECE" w:themeFill="background2" w:themeFillShade="E6"/>
          </w:tcPr>
          <w:p w14:paraId="2F498896" w14:textId="77777777" w:rsidR="007C7CF5" w:rsidRPr="00D01510" w:rsidRDefault="007C7CF5" w:rsidP="00A42552">
            <w:pPr>
              <w:rPr>
                <w:rFonts w:ascii="Arial" w:hAnsi="Arial" w:cs="Arial"/>
                <w:sz w:val="20"/>
                <w:szCs w:val="20"/>
              </w:rPr>
            </w:pPr>
            <w:r w:rsidRPr="00D01510">
              <w:rPr>
                <w:rFonts w:ascii="Arial" w:hAnsi="Arial" w:cs="Arial"/>
                <w:sz w:val="20"/>
                <w:szCs w:val="20"/>
              </w:rPr>
              <w:t>RAZLIKA   (prihodi – rashodi)</w:t>
            </w:r>
          </w:p>
        </w:tc>
        <w:tc>
          <w:tcPr>
            <w:tcW w:w="3402" w:type="dxa"/>
            <w:shd w:val="clear" w:color="auto" w:fill="FFFFFF" w:themeFill="background1"/>
          </w:tcPr>
          <w:p w14:paraId="16FE0C64" w14:textId="76E64708" w:rsidR="007C7CF5" w:rsidRPr="00D01510" w:rsidRDefault="007C7CF5" w:rsidP="00A42552">
            <w:pPr>
              <w:rPr>
                <w:sz w:val="20"/>
                <w:szCs w:val="20"/>
              </w:rPr>
            </w:pPr>
          </w:p>
        </w:tc>
      </w:tr>
    </w:tbl>
    <w:p w14:paraId="58A62123" w14:textId="77777777" w:rsidR="00A42552" w:rsidRDefault="00A42552" w:rsidP="005F7306">
      <w:pPr>
        <w:rPr>
          <w:rFonts w:ascii="Times New Roman" w:hAnsi="Times New Roman" w:cs="Times New Roman"/>
          <w:sz w:val="28"/>
          <w:szCs w:val="28"/>
        </w:rPr>
      </w:pPr>
    </w:p>
    <w:p w14:paraId="7852106B" w14:textId="77777777" w:rsidR="00A42552" w:rsidRDefault="00A42552" w:rsidP="005F7306">
      <w:pPr>
        <w:rPr>
          <w:rFonts w:ascii="Times New Roman" w:hAnsi="Times New Roman" w:cs="Times New Roman"/>
          <w:sz w:val="28"/>
          <w:szCs w:val="28"/>
        </w:rPr>
      </w:pPr>
    </w:p>
    <w:p w14:paraId="7F4CD327" w14:textId="77777777" w:rsidR="00A42552" w:rsidRDefault="00A42552" w:rsidP="005F7306">
      <w:pPr>
        <w:rPr>
          <w:rFonts w:ascii="Times New Roman" w:hAnsi="Times New Roman" w:cs="Times New Roman"/>
          <w:sz w:val="28"/>
          <w:szCs w:val="28"/>
        </w:rPr>
      </w:pPr>
    </w:p>
    <w:p w14:paraId="414D69CB" w14:textId="77777777" w:rsidR="00A42552" w:rsidRDefault="00A42552" w:rsidP="005F7306">
      <w:pPr>
        <w:rPr>
          <w:rFonts w:ascii="Times New Roman" w:hAnsi="Times New Roman" w:cs="Times New Roman"/>
          <w:sz w:val="28"/>
          <w:szCs w:val="28"/>
        </w:rPr>
      </w:pPr>
    </w:p>
    <w:p w14:paraId="51E05681" w14:textId="77777777" w:rsidR="00A42552" w:rsidRPr="005A047F" w:rsidRDefault="00A42552" w:rsidP="005F7306"/>
    <w:p w14:paraId="266370D3" w14:textId="369874AE" w:rsidR="005F7306" w:rsidRPr="006133D3" w:rsidRDefault="005F7306" w:rsidP="005F7306">
      <w:pPr>
        <w:tabs>
          <w:tab w:val="left" w:pos="1584"/>
        </w:tabs>
        <w:rPr>
          <w:sz w:val="24"/>
          <w:szCs w:val="24"/>
        </w:rPr>
      </w:pPr>
      <w:r w:rsidRPr="006133D3">
        <w:rPr>
          <w:sz w:val="24"/>
          <w:szCs w:val="24"/>
        </w:rPr>
        <w:t>Datum prijave:________________</w:t>
      </w:r>
      <w:r>
        <w:rPr>
          <w:sz w:val="24"/>
          <w:szCs w:val="24"/>
        </w:rPr>
        <w:t xml:space="preserve"> </w:t>
      </w:r>
      <w:r w:rsidRPr="006133D3">
        <w:rPr>
          <w:sz w:val="24"/>
          <w:szCs w:val="24"/>
        </w:rPr>
        <w:t>202</w:t>
      </w:r>
      <w:r w:rsidR="00B40341">
        <w:rPr>
          <w:sz w:val="24"/>
          <w:szCs w:val="24"/>
        </w:rPr>
        <w:t>5</w:t>
      </w:r>
      <w:r w:rsidRPr="006133D3">
        <w:rPr>
          <w:sz w:val="24"/>
          <w:szCs w:val="24"/>
        </w:rPr>
        <w:t>. godine</w:t>
      </w:r>
    </w:p>
    <w:p w14:paraId="4FEC1FF3" w14:textId="77777777" w:rsidR="005F7306" w:rsidRPr="006133D3" w:rsidRDefault="005F7306" w:rsidP="005F7306">
      <w:pPr>
        <w:tabs>
          <w:tab w:val="left" w:pos="1584"/>
        </w:tabs>
        <w:ind w:left="5664"/>
        <w:rPr>
          <w:sz w:val="24"/>
          <w:szCs w:val="24"/>
        </w:rPr>
      </w:pPr>
      <w:r w:rsidRPr="006133D3">
        <w:rPr>
          <w:sz w:val="24"/>
          <w:szCs w:val="24"/>
        </w:rPr>
        <w:tab/>
      </w:r>
      <w:r w:rsidRPr="006133D3">
        <w:rPr>
          <w:sz w:val="24"/>
          <w:szCs w:val="24"/>
        </w:rPr>
        <w:tab/>
      </w:r>
      <w:r w:rsidRPr="006133D3">
        <w:rPr>
          <w:sz w:val="24"/>
          <w:szCs w:val="24"/>
        </w:rPr>
        <w:tab/>
      </w:r>
      <w:r w:rsidRPr="006133D3">
        <w:rPr>
          <w:sz w:val="24"/>
          <w:szCs w:val="24"/>
        </w:rPr>
        <w:tab/>
      </w:r>
      <w:r w:rsidRPr="006133D3">
        <w:rPr>
          <w:sz w:val="24"/>
          <w:szCs w:val="24"/>
        </w:rPr>
        <w:tab/>
      </w:r>
      <w:r w:rsidRPr="006133D3">
        <w:rPr>
          <w:sz w:val="24"/>
          <w:szCs w:val="24"/>
        </w:rPr>
        <w:tab/>
      </w:r>
      <w:r w:rsidRPr="006133D3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       </w:t>
      </w:r>
      <w:r w:rsidRPr="006133D3">
        <w:rPr>
          <w:sz w:val="24"/>
          <w:szCs w:val="24"/>
        </w:rPr>
        <w:t>______________________________________</w:t>
      </w:r>
    </w:p>
    <w:p w14:paraId="30928A31" w14:textId="77777777" w:rsidR="005F7306" w:rsidRPr="006133D3" w:rsidRDefault="005F7306" w:rsidP="005F7306">
      <w:pPr>
        <w:tabs>
          <w:tab w:val="left" w:pos="1584"/>
        </w:tabs>
        <w:ind w:left="2832"/>
        <w:rPr>
          <w:sz w:val="24"/>
          <w:szCs w:val="24"/>
        </w:rPr>
      </w:pPr>
      <w:r w:rsidRPr="006133D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</w:t>
      </w:r>
      <w:r w:rsidRPr="006133D3">
        <w:rPr>
          <w:sz w:val="24"/>
          <w:szCs w:val="24"/>
        </w:rPr>
        <w:t xml:space="preserve">  Ime i prezime osobe ovlaštene za zastupanje</w:t>
      </w:r>
    </w:p>
    <w:p w14:paraId="00CC3646" w14:textId="77777777" w:rsidR="00A42552" w:rsidRDefault="00A42552" w:rsidP="00A42552">
      <w:pPr>
        <w:tabs>
          <w:tab w:val="left" w:pos="158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M.P.                                  </w:t>
      </w:r>
    </w:p>
    <w:p w14:paraId="354ABEF2" w14:textId="77777777" w:rsidR="005F7306" w:rsidRPr="006133D3" w:rsidRDefault="00A42552" w:rsidP="00A42552">
      <w:pPr>
        <w:tabs>
          <w:tab w:val="left" w:pos="1584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F7306" w:rsidRPr="006133D3">
        <w:rPr>
          <w:sz w:val="24"/>
          <w:szCs w:val="24"/>
        </w:rPr>
        <w:t>____________________________________</w:t>
      </w:r>
    </w:p>
    <w:p w14:paraId="0F8C2781" w14:textId="77777777" w:rsidR="005F7306" w:rsidRPr="006133D3" w:rsidRDefault="005F7306" w:rsidP="005F7306">
      <w:pPr>
        <w:tabs>
          <w:tab w:val="left" w:pos="1584"/>
        </w:tabs>
        <w:rPr>
          <w:sz w:val="24"/>
          <w:szCs w:val="24"/>
        </w:rPr>
      </w:pPr>
      <w:r w:rsidRPr="006133D3">
        <w:rPr>
          <w:sz w:val="24"/>
          <w:szCs w:val="24"/>
        </w:rPr>
        <w:tab/>
      </w:r>
      <w:r w:rsidRPr="006133D3">
        <w:rPr>
          <w:sz w:val="24"/>
          <w:szCs w:val="24"/>
        </w:rPr>
        <w:tab/>
      </w:r>
      <w:r w:rsidRPr="006133D3">
        <w:rPr>
          <w:sz w:val="24"/>
          <w:szCs w:val="24"/>
        </w:rPr>
        <w:tab/>
      </w:r>
      <w:r w:rsidRPr="006133D3">
        <w:rPr>
          <w:sz w:val="24"/>
          <w:szCs w:val="24"/>
        </w:rPr>
        <w:tab/>
      </w:r>
      <w:r w:rsidRPr="006133D3">
        <w:rPr>
          <w:sz w:val="24"/>
          <w:szCs w:val="24"/>
        </w:rPr>
        <w:tab/>
      </w:r>
      <w:r w:rsidRPr="006133D3">
        <w:rPr>
          <w:sz w:val="24"/>
          <w:szCs w:val="24"/>
        </w:rPr>
        <w:tab/>
      </w:r>
      <w:r w:rsidRPr="006133D3">
        <w:rPr>
          <w:sz w:val="24"/>
          <w:szCs w:val="24"/>
        </w:rPr>
        <w:tab/>
      </w:r>
      <w:r w:rsidRPr="006133D3">
        <w:rPr>
          <w:sz w:val="24"/>
          <w:szCs w:val="24"/>
        </w:rPr>
        <w:tab/>
      </w:r>
      <w:r w:rsidRPr="006133D3">
        <w:rPr>
          <w:sz w:val="24"/>
          <w:szCs w:val="24"/>
        </w:rPr>
        <w:tab/>
      </w:r>
      <w:r w:rsidRPr="006133D3">
        <w:rPr>
          <w:sz w:val="24"/>
          <w:szCs w:val="24"/>
        </w:rPr>
        <w:tab/>
        <w:t>Potpis</w:t>
      </w:r>
    </w:p>
    <w:p w14:paraId="0ED439D3" w14:textId="77777777" w:rsidR="00095058" w:rsidRDefault="00095058"/>
    <w:sectPr w:rsidR="00095058" w:rsidSect="00F54F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F00B5" w14:textId="77777777" w:rsidR="00F54F1B" w:rsidRDefault="00F54F1B" w:rsidP="005F7306">
      <w:pPr>
        <w:spacing w:after="0" w:line="240" w:lineRule="auto"/>
      </w:pPr>
      <w:r>
        <w:separator/>
      </w:r>
    </w:p>
  </w:endnote>
  <w:endnote w:type="continuationSeparator" w:id="0">
    <w:p w14:paraId="376B600F" w14:textId="77777777" w:rsidR="00F54F1B" w:rsidRDefault="00F54F1B" w:rsidP="005F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3ABB4" w14:textId="77777777" w:rsidR="00F54F1B" w:rsidRDefault="00F54F1B" w:rsidP="005F7306">
      <w:pPr>
        <w:spacing w:after="0" w:line="240" w:lineRule="auto"/>
      </w:pPr>
      <w:r>
        <w:separator/>
      </w:r>
    </w:p>
  </w:footnote>
  <w:footnote w:type="continuationSeparator" w:id="0">
    <w:p w14:paraId="75BC15E5" w14:textId="77777777" w:rsidR="00F54F1B" w:rsidRDefault="00F54F1B" w:rsidP="005F73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306"/>
    <w:rsid w:val="00095058"/>
    <w:rsid w:val="00126AB2"/>
    <w:rsid w:val="00425767"/>
    <w:rsid w:val="00512F85"/>
    <w:rsid w:val="005F7306"/>
    <w:rsid w:val="007C7CF5"/>
    <w:rsid w:val="0085672A"/>
    <w:rsid w:val="009A0B3B"/>
    <w:rsid w:val="00A42552"/>
    <w:rsid w:val="00B21B06"/>
    <w:rsid w:val="00B40341"/>
    <w:rsid w:val="00CE2F2F"/>
    <w:rsid w:val="00E844B4"/>
    <w:rsid w:val="00F5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5BB4"/>
  <w15:chartTrackingRefBased/>
  <w15:docId w15:val="{55B6B453-298F-4FD6-98ED-F06CE480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306"/>
    <w:rPr>
      <w:rFonts w:asciiTheme="minorHAnsi" w:hAns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unhideWhenUsed/>
    <w:rsid w:val="005F7306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F7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F7306"/>
    <w:rPr>
      <w:rFonts w:asciiTheme="minorHAnsi" w:hAnsiTheme="minorHAnsi"/>
    </w:rPr>
  </w:style>
  <w:style w:type="paragraph" w:styleId="Podnoje">
    <w:name w:val="footer"/>
    <w:basedOn w:val="Normal"/>
    <w:link w:val="PodnojeChar"/>
    <w:uiPriority w:val="99"/>
    <w:unhideWhenUsed/>
    <w:rsid w:val="005F7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F7306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korisnik</cp:lastModifiedBy>
  <cp:revision>2</cp:revision>
  <dcterms:created xsi:type="dcterms:W3CDTF">2025-01-30T11:34:00Z</dcterms:created>
  <dcterms:modified xsi:type="dcterms:W3CDTF">2025-01-30T11:34:00Z</dcterms:modified>
</cp:coreProperties>
</file>