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481F" w14:textId="77777777" w:rsidR="00F6324D" w:rsidRPr="001618A5" w:rsidRDefault="00F6324D" w:rsidP="00F632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</w:pPr>
    </w:p>
    <w:p w14:paraId="0E0AA561" w14:textId="77777777" w:rsidR="00F6324D" w:rsidRPr="001618A5" w:rsidRDefault="00F6324D" w:rsidP="0070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</w:pPr>
      <w:r w:rsidRPr="001618A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  <w:t>OBRAZA</w:t>
      </w:r>
      <w:r w:rsidR="007004B7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  <w:t>C ZA PROCJENU KVALITETE PRIJAVE</w:t>
      </w:r>
    </w:p>
    <w:p w14:paraId="49774517" w14:textId="77777777" w:rsidR="00F6324D" w:rsidRPr="001618A5" w:rsidRDefault="00F6324D" w:rsidP="00F632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</w:pPr>
    </w:p>
    <w:p w14:paraId="7FA26ECD" w14:textId="77777777" w:rsidR="00F6324D" w:rsidRDefault="00F6324D" w:rsidP="00F632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</w:pPr>
      <w:r w:rsidRPr="001618A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  <w:t>NAZIV UDRUGE___________________________________________________</w:t>
      </w:r>
      <w:r w:rsidR="00CB62E2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  <w:t>________</w:t>
      </w:r>
    </w:p>
    <w:p w14:paraId="15819A72" w14:textId="77777777" w:rsidR="00CB62E2" w:rsidRPr="001618A5" w:rsidRDefault="00CB62E2" w:rsidP="00F632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</w:pPr>
    </w:p>
    <w:p w14:paraId="280ED784" w14:textId="77777777" w:rsidR="00F6324D" w:rsidRPr="001618A5" w:rsidRDefault="00F42E89" w:rsidP="00F6324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  <w:t xml:space="preserve">NAZIV </w:t>
      </w:r>
      <w:r w:rsidR="001618A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  <w:t>PROGRAM</w:t>
      </w:r>
      <w:r w:rsidR="00A4586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  <w:t>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  <w:t>/PROJEKTA</w:t>
      </w:r>
      <w:r w:rsidR="00F6324D" w:rsidRPr="001618A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  <w:t>_______________________</w:t>
      </w:r>
      <w:r w:rsidR="001618A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  <w:t>____________________</w:t>
      </w:r>
      <w:r w:rsidR="00A4586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  <w:t>__</w:t>
      </w:r>
    </w:p>
    <w:p w14:paraId="5C6E9D19" w14:textId="77777777" w:rsidR="00F6324D" w:rsidRPr="001618A5" w:rsidRDefault="00F6324D" w:rsidP="00F6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</w:pPr>
    </w:p>
    <w:p w14:paraId="1A8DA020" w14:textId="77777777" w:rsidR="00F6324D" w:rsidRPr="001618A5" w:rsidRDefault="00F6324D" w:rsidP="00F632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618A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Evaluacijski kriteriji podijeljeni su u nekoliko područja procjene. Svakom području procjene dodjeljuju se bodovi kako slijedi:</w:t>
      </w:r>
    </w:p>
    <w:p w14:paraId="4644AF83" w14:textId="77777777" w:rsidR="00F6324D" w:rsidRPr="001618A5" w:rsidRDefault="00F6324D" w:rsidP="00F63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 w:bidi="ta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5817"/>
        <w:gridCol w:w="3245"/>
      </w:tblGrid>
      <w:tr w:rsidR="00F6324D" w:rsidRPr="001618A5" w14:paraId="7513D359" w14:textId="77777777" w:rsidTr="009C1CF2">
        <w:trPr>
          <w:trHeight w:hRule="exact" w:val="37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0DFDCB" w14:textId="77777777" w:rsidR="00F6324D" w:rsidRPr="001618A5" w:rsidRDefault="00F6324D" w:rsidP="00F632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Relevantnost i kvaliteta  programa/projekta</w:t>
            </w:r>
          </w:p>
          <w:p w14:paraId="37CE4058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7E874383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635E6BD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ind w:left="223" w:hanging="22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Maksimalan broj bodova = 15</w:t>
            </w:r>
          </w:p>
          <w:p w14:paraId="7CE194BB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ind w:left="223" w:hanging="22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F6324D" w:rsidRPr="001618A5" w14:paraId="3715B632" w14:textId="77777777" w:rsidTr="009C1CF2">
        <w:trPr>
          <w:trHeight w:val="64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A002A2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1.1. Ciljevi programa/projekta jasno su definirani i usklađeni s strateškim dokumentima</w:t>
            </w:r>
          </w:p>
          <w:p w14:paraId="5991B9B9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468EC2E0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1.2.  Ciljevi programa/projekta jasno su definirani i realno dostižni</w:t>
            </w:r>
          </w:p>
          <w:p w14:paraId="6DD6EEF4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6999EFD6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1.3. Rezultati programa projekta jasno su određeni i aktivnosti dovode do ostvarivanja rezultata</w:t>
            </w:r>
          </w:p>
          <w:p w14:paraId="5192E5D8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88680A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1-5</w:t>
            </w:r>
          </w:p>
          <w:p w14:paraId="0B0BEF93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63F286C2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6A28AEB2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1-5</w:t>
            </w:r>
          </w:p>
          <w:p w14:paraId="35C2C3EC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0BE305BC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1F5FBE56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1-5</w:t>
            </w:r>
          </w:p>
        </w:tc>
      </w:tr>
      <w:tr w:rsidR="00F6324D" w:rsidRPr="001618A5" w14:paraId="2056079E" w14:textId="77777777" w:rsidTr="009C1CF2">
        <w:trPr>
          <w:trHeight w:hRule="exact" w:val="64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6FB648B" w14:textId="77777777" w:rsidR="00F6324D" w:rsidRPr="001618A5" w:rsidRDefault="00F6324D" w:rsidP="00F632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ta-IN"/>
              </w:rPr>
              <w:t>Institucionalna sposobnost prijavitelja/Reference u provođenju dosadašnjih programa/projekta</w:t>
            </w: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 xml:space="preserve"> </w:t>
            </w:r>
          </w:p>
          <w:p w14:paraId="054D142C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790B9022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BA55260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ind w:left="223" w:hanging="22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Maksimalan broj bodova = 15</w:t>
            </w:r>
          </w:p>
        </w:tc>
      </w:tr>
      <w:tr w:rsidR="00F6324D" w:rsidRPr="001618A5" w14:paraId="24BC324E" w14:textId="77777777" w:rsidTr="009C1CF2">
        <w:trPr>
          <w:trHeight w:val="64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6EEA9A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2.1.  Udruga ima potrebni stručni kapacitet ljudi potrebnih za provedbu prijavljenog projekta</w:t>
            </w:r>
          </w:p>
          <w:p w14:paraId="7D2AE43E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7183179B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2.2.  Prethodno iskustvo i uspješnost udruge u provedbi sličnih programa/projekta</w:t>
            </w:r>
          </w:p>
          <w:p w14:paraId="4D2D8387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661BB35F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 xml:space="preserve">2.3. Jasno je definiran projektni tim i obveze članova </w:t>
            </w:r>
          </w:p>
          <w:p w14:paraId="4FBD41D7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A93B863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ind w:left="223" w:hanging="2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1-5</w:t>
            </w:r>
          </w:p>
          <w:p w14:paraId="00157B4C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ind w:left="223" w:hanging="2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5327B11B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ind w:left="223" w:hanging="2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34C22FE1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ind w:left="223" w:hanging="2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1-5</w:t>
            </w:r>
          </w:p>
          <w:p w14:paraId="18B38E67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ind w:left="223" w:hanging="2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3B6AB9B8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ind w:left="223" w:hanging="2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08639972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ind w:left="223" w:hanging="2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1-5</w:t>
            </w:r>
          </w:p>
          <w:p w14:paraId="70025678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F6324D" w:rsidRPr="001618A5" w14:paraId="729CD232" w14:textId="77777777" w:rsidTr="009C1CF2">
        <w:trPr>
          <w:trHeight w:val="64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2E2A5C9" w14:textId="77777777" w:rsidR="00F6324D" w:rsidRPr="001618A5" w:rsidRDefault="00F6324D" w:rsidP="00F632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ta-IN"/>
              </w:rPr>
              <w:t>Prednost u financiranju/ Dosadašnje djelovanje u lokalnoj zajednici te doprinos razvoju civilnog društva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BFF0CDA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Maksimalan broj bodova = 15</w:t>
            </w:r>
          </w:p>
        </w:tc>
      </w:tr>
      <w:tr w:rsidR="00F6324D" w:rsidRPr="001618A5" w14:paraId="304C3F73" w14:textId="77777777" w:rsidTr="009C1CF2">
        <w:trPr>
          <w:trHeight w:val="7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538C18D" w14:textId="77777777" w:rsidR="00F6324D" w:rsidRPr="001618A5" w:rsidRDefault="00F6324D" w:rsidP="00EB7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3.1.  Uključenost volontera odnosno zapošljavanje nezaposlenih osoba  u program/projekt</w:t>
            </w:r>
          </w:p>
          <w:p w14:paraId="6D65FB96" w14:textId="77777777" w:rsidR="00F6324D" w:rsidRPr="001618A5" w:rsidRDefault="00F6324D" w:rsidP="00EB7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7C71A0A0" w14:textId="77777777" w:rsidR="00F6324D" w:rsidRPr="001618A5" w:rsidRDefault="00F6324D" w:rsidP="00EB7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3.2.  Projekt/program predviđa nove ideje, metode i inovativan je</w:t>
            </w:r>
          </w:p>
          <w:p w14:paraId="2E2C1323" w14:textId="77777777" w:rsidR="00F6324D" w:rsidRPr="001618A5" w:rsidRDefault="00F6324D" w:rsidP="00EB7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6BE6E6AD" w14:textId="77777777" w:rsidR="00F6324D" w:rsidRPr="001618A5" w:rsidRDefault="00F6324D" w:rsidP="00EB7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3.3. Mjera u kojoj stavke proračuna programa/projekta prate aktivnosti programa/projekta</w:t>
            </w:r>
          </w:p>
          <w:p w14:paraId="142C6732" w14:textId="77777777" w:rsidR="00F6324D" w:rsidRPr="001618A5" w:rsidRDefault="00F6324D" w:rsidP="00F6324D">
            <w:pPr>
              <w:spacing w:after="0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67FB5D2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1-5</w:t>
            </w:r>
          </w:p>
          <w:p w14:paraId="6C6EE5CB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757298E6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4860AF02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1-5</w:t>
            </w:r>
          </w:p>
          <w:p w14:paraId="4026B884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28818329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0B918241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1-5</w:t>
            </w:r>
          </w:p>
          <w:p w14:paraId="683EC097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4A6F5DE9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2D72938E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1F93753F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7705B060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F6324D" w:rsidRPr="001618A5" w14:paraId="603ACFC1" w14:textId="77777777" w:rsidTr="009C1CF2">
        <w:trPr>
          <w:trHeight w:val="589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82AD9E5" w14:textId="77777777" w:rsidR="00F6324D" w:rsidRPr="001618A5" w:rsidRDefault="00F6324D" w:rsidP="00F6324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ta-IN"/>
              </w:rPr>
              <w:lastRenderedPageBreak/>
              <w:t>Procjena proračuna programa/projekata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EF60C19" w14:textId="77777777" w:rsidR="00F6324D" w:rsidRPr="001618A5" w:rsidRDefault="00F6324D" w:rsidP="00F6324D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Maksimalan broj bodova = 15</w:t>
            </w:r>
          </w:p>
        </w:tc>
      </w:tr>
      <w:tr w:rsidR="00F6324D" w:rsidRPr="001618A5" w14:paraId="6660B68F" w14:textId="77777777" w:rsidTr="009C1CF2">
        <w:trPr>
          <w:trHeight w:val="260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B41138D" w14:textId="77777777" w:rsidR="00F6324D" w:rsidRPr="001618A5" w:rsidRDefault="00F6324D" w:rsidP="00EB7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4.1. Usklađenost očekivanih rezultata s procijenjenim troškovima, realnost i ekonomičnost troškova projekta</w:t>
            </w:r>
          </w:p>
          <w:p w14:paraId="1A97EC68" w14:textId="77777777" w:rsidR="00F6324D" w:rsidRPr="001618A5" w:rsidRDefault="00F6324D" w:rsidP="00EB7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5154FFA3" w14:textId="77777777" w:rsidR="00F6324D" w:rsidRPr="001618A5" w:rsidRDefault="00F6324D" w:rsidP="00EB7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4.2. Projekt je samofinanciran od udruge ili je dio sredstava osiguran od drugih izvora financiranja</w:t>
            </w:r>
          </w:p>
          <w:p w14:paraId="44DFF059" w14:textId="77777777" w:rsidR="00F6324D" w:rsidRPr="001618A5" w:rsidRDefault="00F6324D" w:rsidP="00EB7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5E1461E5" w14:textId="77777777" w:rsidR="00F6324D" w:rsidRPr="001618A5" w:rsidRDefault="00F6324D" w:rsidP="00EB7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4.3. Opravdanost navedenih izdataka iz obrasca proračuna programa/projekta u predloženoj provedbi projekta</w:t>
            </w:r>
          </w:p>
          <w:p w14:paraId="4EFC66AE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3FC0EE8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37D4B120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1-5</w:t>
            </w:r>
          </w:p>
          <w:p w14:paraId="759BE01B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77F15096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1-5</w:t>
            </w:r>
          </w:p>
          <w:p w14:paraId="7FAD702B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3BB50E31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2BEE4F49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7064630E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1-5</w:t>
            </w:r>
          </w:p>
          <w:p w14:paraId="5639117C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ta-IN"/>
              </w:rPr>
            </w:pPr>
          </w:p>
        </w:tc>
      </w:tr>
      <w:tr w:rsidR="00F6324D" w:rsidRPr="001618A5" w14:paraId="06122739" w14:textId="77777777" w:rsidTr="009C1CF2">
        <w:trPr>
          <w:trHeight w:val="11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7487719" w14:textId="77777777" w:rsidR="00F6324D" w:rsidRPr="001618A5" w:rsidRDefault="00F6324D" w:rsidP="00F6324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ta-IN"/>
              </w:rPr>
              <w:t>Održivost programa/projekta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20DCA2F" w14:textId="77777777" w:rsidR="00F6324D" w:rsidRPr="001618A5" w:rsidRDefault="00F6324D" w:rsidP="00F6324D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Maksimalan broj bodova = 10</w:t>
            </w:r>
          </w:p>
        </w:tc>
      </w:tr>
      <w:tr w:rsidR="00F6324D" w:rsidRPr="001618A5" w14:paraId="59A8C443" w14:textId="77777777" w:rsidTr="009C1CF2">
        <w:trPr>
          <w:trHeight w:val="211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776763" w14:textId="77777777" w:rsidR="00F6324D" w:rsidRPr="001618A5" w:rsidRDefault="00F6324D" w:rsidP="00EB7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5.1. Rezultati programa/projekta nastavit će se nakon završetka programa/projekta</w:t>
            </w:r>
          </w:p>
          <w:p w14:paraId="5CC604D9" w14:textId="77777777" w:rsidR="00F6324D" w:rsidRPr="001618A5" w:rsidRDefault="00F6324D" w:rsidP="00EB7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33B4E867" w14:textId="77777777" w:rsidR="00F6324D" w:rsidRPr="001618A5" w:rsidRDefault="00F6324D" w:rsidP="00EB7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5.2. Udruga ima mogućnost nastaviti program/projekt i nakon prestanka financiranja po prijavljenom programu/projektu po Javnom natječaju</w:t>
            </w:r>
          </w:p>
          <w:p w14:paraId="3E44881E" w14:textId="77777777" w:rsidR="00F6324D" w:rsidRPr="001618A5" w:rsidRDefault="00F6324D" w:rsidP="00F6324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626B26D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1-5</w:t>
            </w:r>
          </w:p>
          <w:p w14:paraId="7597DD08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5E076926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</w:p>
          <w:p w14:paraId="5D59D0B6" w14:textId="77777777" w:rsidR="00F6324D" w:rsidRPr="001618A5" w:rsidRDefault="00F6324D" w:rsidP="00161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ta-IN"/>
              </w:rPr>
              <w:t>1-5</w:t>
            </w:r>
          </w:p>
        </w:tc>
      </w:tr>
      <w:tr w:rsidR="00F6324D" w:rsidRPr="001618A5" w14:paraId="60A7FA55" w14:textId="77777777" w:rsidTr="009C1CF2">
        <w:trPr>
          <w:trHeight w:val="11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A7E18A1" w14:textId="77777777" w:rsidR="00F6324D" w:rsidRPr="001618A5" w:rsidRDefault="00F6324D" w:rsidP="00F6324D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ta-IN"/>
              </w:rPr>
              <w:t>Sveukupno bodova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283AD9C" w14:textId="77777777" w:rsidR="00F6324D" w:rsidRPr="001618A5" w:rsidRDefault="00F6324D" w:rsidP="001618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ta-IN"/>
              </w:rPr>
            </w:pPr>
            <w:r w:rsidRPr="001618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bidi="ta-IN"/>
              </w:rPr>
              <w:t>70</w:t>
            </w:r>
          </w:p>
        </w:tc>
      </w:tr>
    </w:tbl>
    <w:p w14:paraId="273B85B8" w14:textId="77777777" w:rsidR="00F6324D" w:rsidRPr="001618A5" w:rsidRDefault="00F6324D" w:rsidP="00F63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859A78" w14:textId="77777777" w:rsidR="00F6324D" w:rsidRPr="001618A5" w:rsidRDefault="00663212" w:rsidP="00F63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Opisna ocjena </w:t>
      </w:r>
      <w:r w:rsidR="00F6324D" w:rsidRPr="001618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/projekta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F6324D" w:rsidRPr="001618A5" w14:paraId="4BB50D69" w14:textId="77777777" w:rsidTr="00F6324D">
        <w:trPr>
          <w:trHeight w:val="1304"/>
        </w:trPr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107" w14:textId="77777777" w:rsidR="00F6324D" w:rsidRDefault="00F6324D" w:rsidP="00F63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B45A9" w14:textId="77777777" w:rsidR="001618A5" w:rsidRDefault="001618A5" w:rsidP="00F63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1C68CB" w14:textId="77777777" w:rsidR="001618A5" w:rsidRDefault="001618A5" w:rsidP="00F63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D0C17" w14:textId="77777777" w:rsidR="001618A5" w:rsidRDefault="001618A5" w:rsidP="00F63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587C0" w14:textId="77777777" w:rsidR="001618A5" w:rsidRDefault="001618A5" w:rsidP="00F63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5AFD6" w14:textId="77777777" w:rsidR="001618A5" w:rsidRDefault="001618A5" w:rsidP="00F63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76B79" w14:textId="77777777" w:rsidR="001618A5" w:rsidRDefault="001618A5" w:rsidP="00F63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2ECC8" w14:textId="77777777" w:rsidR="001618A5" w:rsidRDefault="001618A5" w:rsidP="00F63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C276BF" w14:textId="77777777" w:rsidR="001618A5" w:rsidRDefault="001618A5" w:rsidP="00F63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238CF" w14:textId="77777777" w:rsidR="001618A5" w:rsidRPr="001618A5" w:rsidRDefault="001618A5" w:rsidP="00F63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A1240" w14:textId="77777777" w:rsidR="00F6324D" w:rsidRPr="001618A5" w:rsidRDefault="00F6324D" w:rsidP="00F63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AEBCF" w14:textId="77777777" w:rsidR="00F6324D" w:rsidRPr="001618A5" w:rsidRDefault="00F6324D" w:rsidP="00F63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D04B3C" w14:textId="77777777" w:rsidR="00F6324D" w:rsidRPr="001618A5" w:rsidRDefault="00F6324D" w:rsidP="00F6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E331B0" w14:textId="77777777" w:rsidR="00F6324D" w:rsidRPr="001618A5" w:rsidRDefault="00663212" w:rsidP="00F6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Opisna ocjena </w:t>
      </w:r>
      <w:r w:rsidR="00F6324D" w:rsidRPr="001618A5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/projekta</w:t>
      </w:r>
      <w:r w:rsidR="00F6324D" w:rsidRPr="001618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treba biti sukladna broju bodova iz brojčane ocjene. </w:t>
      </w:r>
    </w:p>
    <w:p w14:paraId="26F5EE34" w14:textId="77777777" w:rsidR="00F6324D" w:rsidRPr="001618A5" w:rsidRDefault="00F6324D" w:rsidP="00F6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BFFC63" w14:textId="77777777" w:rsidR="00F6324D" w:rsidRDefault="00F6324D" w:rsidP="00F63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18A5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ocjenjuje pojedine prijave udruga, upisujući bodove sukladno kriterijima za procjenu kvalitete prijave t</w:t>
      </w:r>
      <w:r w:rsidR="006632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donosi opisnu ocjenu </w:t>
      </w:r>
      <w:r w:rsidRPr="001618A5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</w:t>
      </w:r>
      <w:r w:rsidR="00663212">
        <w:rPr>
          <w:rFonts w:ascii="Times New Roman" w:eastAsia="Times New Roman" w:hAnsi="Times New Roman" w:cs="Times New Roman"/>
          <w:sz w:val="24"/>
          <w:szCs w:val="24"/>
          <w:lang w:eastAsia="hr-HR"/>
        </w:rPr>
        <w:t>/projekta</w:t>
      </w:r>
      <w:r w:rsidRPr="001618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3742297C" w14:textId="77777777" w:rsidR="00082BF5" w:rsidRPr="001618A5" w:rsidRDefault="00082BF5" w:rsidP="00F632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003E4F2B" w14:textId="77777777" w:rsidR="00F6324D" w:rsidRPr="001618A5" w:rsidRDefault="00F6324D" w:rsidP="00F63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hr-HR"/>
        </w:rPr>
      </w:pPr>
      <w:r w:rsidRPr="001618A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Programi/projekti koji prilikom postupka ocjenjivanja ne ostvare minimalno 35 (50%) bodova neće moći biti</w:t>
      </w:r>
      <w:bookmarkStart w:id="0" w:name="_Toc40507654"/>
      <w:r w:rsidR="0024259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financirani kroz ovaj Natječaj.</w:t>
      </w:r>
    </w:p>
    <w:bookmarkEnd w:id="0"/>
    <w:p w14:paraId="716FE548" w14:textId="77777777" w:rsidR="00647380" w:rsidRPr="001618A5" w:rsidRDefault="00647380">
      <w:pPr>
        <w:rPr>
          <w:rFonts w:ascii="Times New Roman" w:hAnsi="Times New Roman" w:cs="Times New Roman"/>
          <w:sz w:val="24"/>
          <w:szCs w:val="24"/>
        </w:rPr>
      </w:pPr>
    </w:p>
    <w:sectPr w:rsidR="00647380" w:rsidRPr="00161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E6CC6"/>
    <w:multiLevelType w:val="hybridMultilevel"/>
    <w:tmpl w:val="25C8C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3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4D"/>
    <w:rsid w:val="00082BF5"/>
    <w:rsid w:val="001618A5"/>
    <w:rsid w:val="00242595"/>
    <w:rsid w:val="00647380"/>
    <w:rsid w:val="00663212"/>
    <w:rsid w:val="007004B7"/>
    <w:rsid w:val="0088361E"/>
    <w:rsid w:val="009C1CF2"/>
    <w:rsid w:val="00A45861"/>
    <w:rsid w:val="00B54D4C"/>
    <w:rsid w:val="00C225D9"/>
    <w:rsid w:val="00CB62E2"/>
    <w:rsid w:val="00D01387"/>
    <w:rsid w:val="00E4014E"/>
    <w:rsid w:val="00EB7668"/>
    <w:rsid w:val="00F42E89"/>
    <w:rsid w:val="00F6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0704"/>
  <w15:docId w15:val="{AE72D937-26B1-46C4-A0E4-B385A66E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korisnik</cp:lastModifiedBy>
  <cp:revision>2</cp:revision>
  <dcterms:created xsi:type="dcterms:W3CDTF">2025-01-30T11:47:00Z</dcterms:created>
  <dcterms:modified xsi:type="dcterms:W3CDTF">2025-01-30T11:47:00Z</dcterms:modified>
</cp:coreProperties>
</file>