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9365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280"/>
      </w:tblGrid>
      <w:tr w:rsidR="00E322CF" w:rsidRPr="00F82063" w14:paraId="6BB69E3A" w14:textId="77777777" w:rsidTr="00E322CF">
        <w:trPr>
          <w:trHeight w:val="1813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6FC05B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OBRAZAC</w:t>
            </w:r>
          </w:p>
          <w:p w14:paraId="15334A50" w14:textId="77777777" w:rsidR="00E322CF" w:rsidRPr="00F82063" w:rsidRDefault="00E322CF" w:rsidP="00E322C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  <w:lang w:eastAsia="hr-HR"/>
              </w:rPr>
              <w:t>SUDJELOVANJA U SAVJETOVANJU O NACRTU AKTA, PROGRAMA ILI DRUGOG PROPISA</w:t>
            </w:r>
          </w:p>
        </w:tc>
      </w:tr>
      <w:tr w:rsidR="00E322CF" w:rsidRPr="00F82063" w14:paraId="557E87AB" w14:textId="77777777" w:rsidTr="00E322CF">
        <w:trPr>
          <w:trHeight w:val="66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57E0F5A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hr-HR"/>
              </w:rPr>
              <w:t>Naziv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FFFFF" w:themeFill="background1"/>
            <w:vAlign w:val="center"/>
          </w:tcPr>
          <w:p w14:paraId="6C3C0451" w14:textId="3E944347" w:rsidR="00E322CF" w:rsidRPr="000511D2" w:rsidRDefault="008F44FE" w:rsidP="00C54E3D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NACRT</w:t>
            </w:r>
            <w:r w:rsidR="00D74F46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 xml:space="preserve"> Odluke </w:t>
            </w:r>
            <w:r w:rsidR="00D74F46" w:rsidRPr="000237C1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 xml:space="preserve">o </w:t>
            </w:r>
            <w:r w:rsidR="00C54E3D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hr-HR"/>
              </w:rPr>
              <w:t>grobljima</w:t>
            </w:r>
          </w:p>
        </w:tc>
      </w:tr>
      <w:tr w:rsidR="00E322CF" w:rsidRPr="00F82063" w14:paraId="3B1B0EC4" w14:textId="77777777" w:rsidTr="00E322CF">
        <w:trPr>
          <w:trHeight w:val="1088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22788DB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Razdoblje savjetovanja  (početak i završetak):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BA1C50" w14:textId="2E159C55" w:rsidR="00E43C7D" w:rsidRPr="00E43C7D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Početak: </w:t>
            </w:r>
            <w:r w:rsidR="00C54E3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700D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C54E3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  <w:p w14:paraId="0BDD127D" w14:textId="4257D281" w:rsidR="00E322CF" w:rsidRPr="00F82063" w:rsidRDefault="00E43C7D" w:rsidP="00E43C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Završetak: zaključno s </w:t>
            </w:r>
            <w:r w:rsidR="00C54E3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700DB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  <w:r w:rsidR="001A4466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 w:rsidR="00C54E3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.202</w:t>
            </w:r>
            <w:r w:rsidR="008F44F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Pr="00E43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E322CF" w:rsidRPr="00F82063" w14:paraId="1A49EB3F" w14:textId="77777777" w:rsidTr="00E322CF">
        <w:trPr>
          <w:trHeight w:val="1254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18124860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Ime/naziv sudionika/</w:t>
            </w:r>
            <w:proofErr w:type="spellStart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ce</w:t>
            </w:r>
            <w:proofErr w:type="spellEnd"/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 xml:space="preserve"> savjetovanja (pojedinac, udruga, ustanova i sl.) koji/a daje svoje primjedbe, prijedloge ili komentare: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06F562E" w14:textId="77777777" w:rsidR="00E322CF" w:rsidRPr="00F82063" w:rsidRDefault="00E322CF" w:rsidP="00E322C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22CF" w:rsidRPr="00F82063" w14:paraId="7147F383" w14:textId="77777777" w:rsidTr="00E322CF">
        <w:trPr>
          <w:trHeight w:val="1270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20D27CC5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Tematsko područje i brojnost korisnika koje predstavljate, odnosno interes koji zastupate: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60963D6" w14:textId="77777777" w:rsidR="00E322CF" w:rsidRPr="00F82063" w:rsidRDefault="00E322CF" w:rsidP="00E322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BC6DE69" w14:textId="77777777" w:rsidTr="00E322CF">
        <w:trPr>
          <w:trHeight w:val="96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055E29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Načelni komentari na predloženi nacrt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9E1F027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42F82BFB" w14:textId="77777777" w:rsidTr="00E322CF">
        <w:trPr>
          <w:trHeight w:val="522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774F3E9A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Primjedbe, komentari i prijedlozi na pojedine članke ili točke nacrta akta, programa ili drugog propisa: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  <w:hideMark/>
          </w:tcPr>
          <w:p w14:paraId="36219FB1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2C53033B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45BC1E7D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5CEA873C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5A5CE05C" w14:textId="77777777" w:rsidTr="00E322CF">
        <w:trPr>
          <w:trHeight w:val="737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07AFC0A2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Kontakti: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C7DC44A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Email:</w:t>
            </w:r>
          </w:p>
          <w:p w14:paraId="7FE048FC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Telefon:</w:t>
            </w:r>
          </w:p>
        </w:tc>
      </w:tr>
      <w:tr w:rsidR="00E322CF" w:rsidRPr="00F82063" w14:paraId="7A62A16B" w14:textId="77777777" w:rsidTr="00E322CF">
        <w:trPr>
          <w:trHeight w:val="383"/>
        </w:trPr>
        <w:tc>
          <w:tcPr>
            <w:tcW w:w="3085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</w:tcPr>
          <w:p w14:paraId="38180A28" w14:textId="77777777" w:rsidR="00E322CF" w:rsidRPr="00F82063" w:rsidRDefault="00E322CF" w:rsidP="00E322C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 w:rsidRPr="00F8206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280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D4A671E" w14:textId="77777777" w:rsidR="00E322CF" w:rsidRPr="00F82063" w:rsidRDefault="00E322CF" w:rsidP="00E322C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22CF" w:rsidRPr="00F82063" w14:paraId="7A15D7FF" w14:textId="77777777" w:rsidTr="00E322CF">
        <w:trPr>
          <w:trHeight w:val="1142"/>
        </w:trPr>
        <w:tc>
          <w:tcPr>
            <w:tcW w:w="9365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4D77690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U skladu s odredbama Opće uredbe o zaštiti podataka dajem privolu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Općini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za prikupljanje i obradu mojih osobnih podataka (ime, prezime, broj telefona, email), za potrebe provođenja savjetovanja s javnošću pri donošenju općeg akta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Općine Maruševec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. Osim svrhe za koju je dana privola, prikupljeni osobni podaci neće se koristiti u druge svrhe.</w:t>
            </w:r>
          </w:p>
          <w:p w14:paraId="48EC5358" w14:textId="77777777" w:rsidR="0079449C" w:rsidRPr="0079449C" w:rsidRDefault="0079449C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</w:pP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Potvrđujem da sam upoznat da imam pravo odustat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>i</w:t>
            </w:r>
            <w:r w:rsidRPr="0079449C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od dane privole i zatražiti prestanak daljnje obrade osobnih podataka. Ispravak ili obavijest o odustajanju od dane privole dostavit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i u pisanom obliku na: </w:t>
            </w:r>
            <w:hyperlink r:id="rId4" w:history="1">
              <w:r w:rsidRPr="00F4017A">
                <w:rPr>
                  <w:rStyle w:val="Hiperveza"/>
                  <w:rFonts w:ascii="Times New Roman" w:eastAsia="Times New Roman" w:hAnsi="Times New Roman"/>
                  <w:sz w:val="20"/>
                  <w:szCs w:val="24"/>
                  <w:lang w:eastAsia="hr-HR"/>
                </w:rPr>
                <w:t>opcina@marusevec.hr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  <w:p w14:paraId="2D46396D" w14:textId="77777777" w:rsidR="00F82063" w:rsidRPr="00F82063" w:rsidRDefault="00F82063" w:rsidP="007944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330C43D4" w14:textId="77777777" w:rsidR="00E322CF" w:rsidRDefault="00E322CF"/>
    <w:p w14:paraId="7892EEF5" w14:textId="77777777" w:rsidR="00F82063" w:rsidRPr="00F82063" w:rsidRDefault="00F82063" w:rsidP="00F82063">
      <w:pPr>
        <w:jc w:val="center"/>
        <w:rPr>
          <w:rFonts w:ascii="Times New Roman" w:hAnsi="Times New Roman"/>
          <w:b/>
          <w:sz w:val="24"/>
        </w:rPr>
      </w:pPr>
      <w:r w:rsidRPr="00F82063">
        <w:rPr>
          <w:rFonts w:ascii="Times New Roman" w:hAnsi="Times New Roman"/>
          <w:b/>
          <w:sz w:val="24"/>
        </w:rPr>
        <w:t xml:space="preserve">Popunjeni obrazac dostaviti na adresu elektroničke pošte: </w:t>
      </w:r>
      <w:hyperlink r:id="rId5" w:history="1">
        <w:r w:rsidRPr="00E657CF">
          <w:rPr>
            <w:rStyle w:val="Hiperveza"/>
            <w:rFonts w:ascii="Times New Roman" w:hAnsi="Times New Roman"/>
            <w:b/>
            <w:sz w:val="24"/>
          </w:rPr>
          <w:t>opcina@marusevec.hr</w:t>
        </w:r>
      </w:hyperlink>
      <w:r>
        <w:rPr>
          <w:rFonts w:ascii="Times New Roman" w:hAnsi="Times New Roman"/>
          <w:b/>
          <w:sz w:val="24"/>
        </w:rPr>
        <w:t xml:space="preserve"> </w:t>
      </w:r>
    </w:p>
    <w:sectPr w:rsidR="00F82063" w:rsidRPr="00F8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CF"/>
    <w:rsid w:val="000511D2"/>
    <w:rsid w:val="00095058"/>
    <w:rsid w:val="001A4466"/>
    <w:rsid w:val="00465E35"/>
    <w:rsid w:val="0054407C"/>
    <w:rsid w:val="006E3AC8"/>
    <w:rsid w:val="00700DB8"/>
    <w:rsid w:val="0079449C"/>
    <w:rsid w:val="008F44FE"/>
    <w:rsid w:val="00AD10D6"/>
    <w:rsid w:val="00C54E3D"/>
    <w:rsid w:val="00CB6775"/>
    <w:rsid w:val="00D52225"/>
    <w:rsid w:val="00D74F46"/>
    <w:rsid w:val="00E25BA5"/>
    <w:rsid w:val="00E322CF"/>
    <w:rsid w:val="00E43C7D"/>
    <w:rsid w:val="00E82E85"/>
    <w:rsid w:val="00F8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0DF7"/>
  <w15:chartTrackingRefBased/>
  <w15:docId w15:val="{AF4A00A9-981B-4C15-B47B-1F19D5C6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E32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marusevec.hr" TargetMode="External"/><Relationship Id="rId4" Type="http://schemas.openxmlformats.org/officeDocument/2006/relationships/hyperlink" Target="mailto:opcina@marusev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Općina Maruševec</cp:lastModifiedBy>
  <cp:revision>3</cp:revision>
  <dcterms:created xsi:type="dcterms:W3CDTF">2026-05-27T09:55:00Z</dcterms:created>
  <dcterms:modified xsi:type="dcterms:W3CDTF">2026-05-27T10:00:00Z</dcterms:modified>
</cp:coreProperties>
</file>