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FDA2" w14:textId="704537AA" w:rsidR="00B33129" w:rsidRPr="00933DEE" w:rsidRDefault="00F87DBC" w:rsidP="00F87DBC">
      <w:pPr>
        <w:spacing w:before="98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w w:val="105"/>
          <w:sz w:val="28"/>
        </w:rPr>
        <w:t xml:space="preserve">       </w:t>
      </w:r>
      <w:r w:rsidR="00B30099" w:rsidRPr="00933DEE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50363723" w:rsidR="00B33129" w:rsidRPr="00933DEE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933DEE">
        <w:rPr>
          <w:rFonts w:ascii="Times New Roman" w:hAnsi="Times New Roman" w:cs="Times New Roman"/>
          <w:w w:val="105"/>
          <w:u w:val="single" w:color="000000"/>
        </w:rPr>
        <w:t xml:space="preserve"> PROGRAM POTICANJA RAZVOJA MALOG I SREDNJEG PODUZETNIŠTVA OPĆINE </w:t>
      </w:r>
      <w:r w:rsidR="00F952AB" w:rsidRPr="00933DEE">
        <w:rPr>
          <w:rFonts w:ascii="Times New Roman" w:hAnsi="Times New Roman" w:cs="Times New Roman"/>
          <w:w w:val="105"/>
          <w:u w:val="single" w:color="000000"/>
        </w:rPr>
        <w:t>MARUŠEVEC ZA</w:t>
      </w:r>
      <w:r w:rsidR="007C76E6" w:rsidRPr="00933DEE">
        <w:rPr>
          <w:rFonts w:ascii="Times New Roman" w:hAnsi="Times New Roman" w:cs="Times New Roman"/>
          <w:w w:val="105"/>
          <w:u w:val="single" w:color="000000"/>
        </w:rPr>
        <w:t xml:space="preserve"> RADZOBLJE </w:t>
      </w:r>
      <w:r w:rsidRPr="00933DEE">
        <w:rPr>
          <w:rFonts w:ascii="Times New Roman" w:hAnsi="Times New Roman" w:cs="Times New Roman"/>
          <w:w w:val="105"/>
          <w:u w:val="single" w:color="000000"/>
        </w:rPr>
        <w:t>20</w:t>
      </w:r>
      <w:r w:rsidR="00933DEE">
        <w:rPr>
          <w:rFonts w:ascii="Times New Roman" w:hAnsi="Times New Roman" w:cs="Times New Roman"/>
          <w:w w:val="105"/>
          <w:u w:val="single" w:color="000000"/>
        </w:rPr>
        <w:t>2</w:t>
      </w:r>
      <w:r w:rsidR="00DF7369">
        <w:rPr>
          <w:rFonts w:ascii="Times New Roman" w:hAnsi="Times New Roman" w:cs="Times New Roman"/>
          <w:w w:val="105"/>
          <w:u w:val="single" w:color="000000"/>
        </w:rPr>
        <w:t>4</w:t>
      </w:r>
      <w:r w:rsidRPr="00933DEE">
        <w:rPr>
          <w:rFonts w:ascii="Times New Roman" w:hAnsi="Times New Roman" w:cs="Times New Roman"/>
          <w:w w:val="105"/>
          <w:u w:val="single" w:color="000000"/>
        </w:rPr>
        <w:t>. – 202</w:t>
      </w:r>
      <w:r w:rsidR="00DF7369">
        <w:rPr>
          <w:rFonts w:ascii="Times New Roman" w:hAnsi="Times New Roman" w:cs="Times New Roman"/>
          <w:w w:val="105"/>
          <w:u w:val="single" w:color="000000"/>
        </w:rPr>
        <w:t>5</w:t>
      </w:r>
      <w:r w:rsidRPr="00933DEE">
        <w:rPr>
          <w:rFonts w:ascii="Times New Roman" w:hAnsi="Times New Roman" w:cs="Times New Roman"/>
          <w:w w:val="105"/>
          <w:u w:val="single" w:color="000000"/>
        </w:rPr>
        <w:t>.</w:t>
      </w:r>
    </w:p>
    <w:p w14:paraId="2A755903" w14:textId="77777777" w:rsidR="00F87DBC" w:rsidRDefault="00F87DBC" w:rsidP="00143EE4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14:paraId="7A836E44" w14:textId="72E4A36D" w:rsidR="0005186E" w:rsidRPr="00F87DBC" w:rsidRDefault="004F26E9" w:rsidP="00F87DB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F87DBC">
        <w:rPr>
          <w:rFonts w:ascii="Times New Roman" w:eastAsia="Calibri" w:hAnsi="Times New Roman" w:cs="Times New Roman"/>
          <w:b/>
          <w:sz w:val="24"/>
        </w:rPr>
        <w:t>Podmjera</w:t>
      </w:r>
      <w:proofErr w:type="spellEnd"/>
      <w:r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r w:rsidR="005B3209" w:rsidRPr="00F87DBC">
        <w:rPr>
          <w:rFonts w:ascii="Times New Roman" w:eastAsia="Calibri" w:hAnsi="Times New Roman" w:cs="Times New Roman"/>
          <w:b/>
          <w:sz w:val="24"/>
        </w:rPr>
        <w:t>1</w:t>
      </w:r>
      <w:r w:rsidRPr="00F87DBC">
        <w:rPr>
          <w:rFonts w:ascii="Times New Roman" w:eastAsia="Calibri" w:hAnsi="Times New Roman" w:cs="Times New Roman"/>
          <w:b/>
          <w:sz w:val="24"/>
        </w:rPr>
        <w:t>.</w:t>
      </w:r>
      <w:r w:rsidR="00F952AB" w:rsidRPr="00F87DBC">
        <w:rPr>
          <w:rFonts w:ascii="Times New Roman" w:eastAsia="Calibri" w:hAnsi="Times New Roman" w:cs="Times New Roman"/>
          <w:b/>
          <w:sz w:val="24"/>
        </w:rPr>
        <w:t>2</w:t>
      </w:r>
      <w:r w:rsidR="006C5462" w:rsidRPr="00F87DBC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Modernizacija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opreme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i </w:t>
      </w:r>
      <w:proofErr w:type="spellStart"/>
      <w:r w:rsidR="00D74915" w:rsidRPr="00F87DBC">
        <w:rPr>
          <w:rFonts w:ascii="Times New Roman" w:eastAsia="Calibri" w:hAnsi="Times New Roman" w:cs="Times New Roman"/>
          <w:b/>
          <w:sz w:val="24"/>
        </w:rPr>
        <w:t>proizvodnje</w:t>
      </w:r>
      <w:proofErr w:type="spellEnd"/>
      <w:r w:rsidR="00D74915" w:rsidRPr="00F87DBC">
        <w:rPr>
          <w:rFonts w:ascii="Times New Roman" w:eastAsia="Calibri" w:hAnsi="Times New Roman" w:cs="Times New Roman"/>
          <w:b/>
          <w:sz w:val="24"/>
        </w:rPr>
        <w:t xml:space="preserve"> MSP</w:t>
      </w:r>
    </w:p>
    <w:p w14:paraId="6354959C" w14:textId="77777777" w:rsidR="001E2FB6" w:rsidRPr="00933DEE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933DEE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933DEE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933DEE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933DE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1.1. </w:t>
            </w:r>
            <w:r w:rsidR="007B01B8" w:rsidRPr="00933DEE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933DEE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933DEE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eastAsia="Calibri" w:hAnsi="Times New Roman" w:cs="Times New Roman"/>
              </w:rPr>
              <w:t>1.</w:t>
            </w:r>
            <w:r w:rsidR="007B01B8" w:rsidRPr="00933DEE">
              <w:rPr>
                <w:rFonts w:ascii="Times New Roman" w:eastAsia="Calibri" w:hAnsi="Times New Roman" w:cs="Times New Roman"/>
              </w:rPr>
              <w:t>2</w:t>
            </w:r>
            <w:r w:rsidRPr="00933DEE">
              <w:rPr>
                <w:rFonts w:ascii="Times New Roman" w:eastAsia="Calibri" w:hAnsi="Times New Roman" w:cs="Times New Roman"/>
              </w:rPr>
              <w:t>. OIB</w:t>
            </w:r>
            <w:r w:rsidR="00373EFA" w:rsidRPr="00933DEE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933DE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933DEE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35EACFCF" w:rsidR="00D11DDA" w:rsidRPr="00933DE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3</w:t>
            </w:r>
            <w:r w:rsidRPr="00933DEE">
              <w:rPr>
                <w:rFonts w:ascii="Times New Roman" w:hAnsi="Times New Roman" w:cs="Times New Roman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</w:rPr>
              <w:t>KORISNIK JE U SUSTAVU PDV-</w:t>
            </w:r>
            <w:proofErr w:type="gramStart"/>
            <w:r w:rsidR="007B01B8" w:rsidRPr="00933DEE">
              <w:rPr>
                <w:rFonts w:ascii="Times New Roman" w:hAnsi="Times New Roman" w:cs="Times New Roman"/>
              </w:rPr>
              <w:t>a</w:t>
            </w:r>
            <w:r w:rsidR="00D802F3">
              <w:rPr>
                <w:rFonts w:ascii="Times New Roman" w:hAnsi="Times New Roman" w:cs="Times New Roman"/>
              </w:rPr>
              <w:t xml:space="preserve">  </w:t>
            </w:r>
            <w:r w:rsidR="007B01B8" w:rsidRPr="009B16D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proofErr w:type="gramEnd"/>
            <w:r w:rsidR="007B01B8" w:rsidRPr="009B16DB">
              <w:rPr>
                <w:rFonts w:ascii="Times New Roman" w:hAnsi="Times New Roman" w:cs="Times New Roman"/>
                <w:b/>
                <w:bCs/>
              </w:rPr>
              <w:t>zaokružiti</w:t>
            </w:r>
            <w:proofErr w:type="spellEnd"/>
            <w:r w:rsidR="009B16DB" w:rsidRPr="009B16D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933DE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933DEE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4</w:t>
            </w:r>
            <w:r w:rsidRPr="00933DEE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933DEE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933DE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933DEE" w14:paraId="594DD3EC" w14:textId="77777777" w:rsidTr="00F87DBC">
        <w:trPr>
          <w:trHeight w:hRule="exact" w:val="862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933DEE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>1.</w:t>
            </w:r>
            <w:r w:rsidR="007B01B8" w:rsidRPr="00933DEE">
              <w:rPr>
                <w:rFonts w:ascii="Times New Roman" w:hAnsi="Times New Roman" w:cs="Times New Roman"/>
              </w:rPr>
              <w:t>5</w:t>
            </w:r>
            <w:r w:rsidRPr="00933DEE">
              <w:rPr>
                <w:rFonts w:ascii="Times New Roman" w:hAnsi="Times New Roman" w:cs="Times New Roman"/>
              </w:rPr>
              <w:t>.</w:t>
            </w:r>
            <w:r w:rsidRPr="00933D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33DEE">
              <w:rPr>
                <w:rFonts w:ascii="Times New Roman" w:hAnsi="Times New Roman" w:cs="Times New Roman"/>
              </w:rPr>
              <w:t>IBAN</w:t>
            </w:r>
            <w:r w:rsidR="00F96ECE" w:rsidRPr="00933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933DEE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933DEE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933DEE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933DEE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1625D0AA" w14:textId="77777777" w:rsidTr="00F87DBC">
        <w:trPr>
          <w:trHeight w:hRule="exact" w:val="86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933DEE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1.6. </w:t>
            </w:r>
            <w:r w:rsidR="00B30099" w:rsidRPr="00933DEE">
              <w:rPr>
                <w:rFonts w:ascii="Times New Roman" w:hAnsi="Times New Roman" w:cs="Times New Roman"/>
              </w:rPr>
              <w:t>KLASA UGOVORA O DO</w:t>
            </w:r>
            <w:r w:rsidR="007D08BC" w:rsidRPr="00933DEE">
              <w:rPr>
                <w:rFonts w:ascii="Times New Roman" w:hAnsi="Times New Roman" w:cs="Times New Roman"/>
              </w:rPr>
              <w:t>D</w:t>
            </w:r>
            <w:r w:rsidR="00B30099" w:rsidRPr="00933DEE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741BDE04" w14:textId="77777777" w:rsidTr="00F87DBC">
        <w:trPr>
          <w:trHeight w:hRule="exact" w:val="85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1.7. </w:t>
            </w:r>
            <w:r w:rsidR="00B30099" w:rsidRPr="00933DEE">
              <w:rPr>
                <w:rFonts w:ascii="Times New Roman" w:hAnsi="Times New Roman" w:cs="Times New Roman"/>
              </w:rPr>
              <w:t>URBROJ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933DEE" w14:paraId="5BEE06AE" w14:textId="77777777" w:rsidTr="00F87DBC">
        <w:trPr>
          <w:trHeight w:hRule="exact" w:val="170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933DEE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933DEE">
              <w:rPr>
                <w:rFonts w:ascii="Times New Roman" w:hAnsi="Times New Roman" w:cs="Times New Roman"/>
              </w:rPr>
              <w:t xml:space="preserve">1.8 </w:t>
            </w:r>
            <w:r w:rsidR="00B30099" w:rsidRPr="00933DEE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933DEE">
              <w:rPr>
                <w:rFonts w:ascii="Times New Roman" w:hAnsi="Times New Roman" w:cs="Times New Roman"/>
              </w:rPr>
              <w:t>OV</w:t>
            </w:r>
            <w:r w:rsidR="00B30099" w:rsidRPr="00933DEE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933DEE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933DEE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933DEE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933DEE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933DE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933DEE" w:rsidSect="00927961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AE97878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0C78235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4E36D1B1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20929447" w14:textId="77777777" w:rsidR="00B71A74" w:rsidRPr="00933DEE" w:rsidRDefault="00B71A74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28174A85" w:rsidR="00D11DDA" w:rsidRPr="00933DE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  <w:b/>
        </w:rPr>
        <w:tab/>
      </w:r>
      <w:r w:rsidR="00C616A9" w:rsidRPr="00933DEE">
        <w:rPr>
          <w:rFonts w:ascii="Times New Roman" w:eastAsia="Calibri" w:hAnsi="Times New Roman" w:cs="Times New Roman"/>
          <w:b/>
        </w:rPr>
        <w:t>2</w:t>
      </w:r>
      <w:r w:rsidRPr="00933DEE">
        <w:rPr>
          <w:rFonts w:ascii="Times New Roman" w:eastAsia="Calibri" w:hAnsi="Times New Roman" w:cs="Times New Roman"/>
          <w:b/>
        </w:rPr>
        <w:t xml:space="preserve">. </w:t>
      </w:r>
      <w:r w:rsidR="00D11DDA" w:rsidRPr="00933DEE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933DEE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933DEE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koji se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C616A9" w:rsidRPr="00933DEE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933DEE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933DE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9C95595" w14:textId="77777777" w:rsidR="007B4612" w:rsidRPr="00933DE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441EB07" w14:textId="77777777" w:rsidR="00EF3795" w:rsidRPr="00933DEE" w:rsidRDefault="00123CA6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933DEE">
        <w:rPr>
          <w:rFonts w:ascii="Times New Roman" w:eastAsia="Calibri" w:hAnsi="Times New Roman" w:cs="Times New Roman"/>
        </w:rPr>
        <w:tab/>
      </w:r>
      <w:r w:rsidRPr="00933DEE"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Reetkatablice"/>
        <w:tblpPr w:leftFromText="180" w:rightFromText="180" w:vertAnchor="text" w:horzAnchor="margin" w:tblpY="-46"/>
        <w:tblW w:w="15677" w:type="dxa"/>
        <w:tblLayout w:type="fixed"/>
        <w:tblLook w:val="04A0" w:firstRow="1" w:lastRow="0" w:firstColumn="1" w:lastColumn="0" w:noHBand="0" w:noVBand="1"/>
      </w:tblPr>
      <w:tblGrid>
        <w:gridCol w:w="440"/>
        <w:gridCol w:w="3236"/>
        <w:gridCol w:w="2110"/>
        <w:gridCol w:w="4748"/>
        <w:gridCol w:w="1739"/>
        <w:gridCol w:w="1739"/>
        <w:gridCol w:w="1665"/>
      </w:tblGrid>
      <w:tr w:rsidR="00EF3795" w:rsidRPr="00376E4D" w14:paraId="4D2862C3" w14:textId="77777777" w:rsidTr="00F87DBC">
        <w:trPr>
          <w:trHeight w:val="705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1FE26082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14:paraId="4A9D2388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dobavljača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968FD1D" w14:textId="1AFB9B62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Broj i datum računa 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1BC2F9CF" w14:textId="28A9877C" w:rsidR="00EF3795" w:rsidRPr="005F3EFD" w:rsidRDefault="00EF3795" w:rsidP="00EF3795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Vrsta/točan navod  troškova za koju je dobivena potpora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21F63D7D" w14:textId="77777777" w:rsidR="00EF3795" w:rsidRPr="005F3EF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14:paraId="7EA19C3A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8F369A3" w14:textId="77777777" w:rsidR="00EF3795" w:rsidRPr="005F3EF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EF3795" w:rsidRPr="00376E4D" w14:paraId="05813A4D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161B6C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236" w:type="dxa"/>
            <w:vAlign w:val="center"/>
          </w:tcPr>
          <w:p w14:paraId="3CAE6F6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AF56EBC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04A5D66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91DDD91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9C9E276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1019A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B506462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9A65C9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236" w:type="dxa"/>
            <w:vAlign w:val="center"/>
          </w:tcPr>
          <w:p w14:paraId="0E39C9D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5A003808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55727454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2E5AA29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BDB318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B8C958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290CB314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627DA5E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236" w:type="dxa"/>
            <w:vAlign w:val="center"/>
          </w:tcPr>
          <w:p w14:paraId="01F12F07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1CA5E21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22DEFE80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5FD627D3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35C2B3C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0976AE63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10A03D39" w14:textId="77777777" w:rsidTr="00F87DBC">
        <w:trPr>
          <w:trHeight w:val="639"/>
        </w:trPr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673ED90F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376E4D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236" w:type="dxa"/>
            <w:vAlign w:val="center"/>
          </w:tcPr>
          <w:p w14:paraId="711A09A2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10" w:type="dxa"/>
          </w:tcPr>
          <w:p w14:paraId="0EF08F5B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4748" w:type="dxa"/>
          </w:tcPr>
          <w:p w14:paraId="3DB84125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60A7ECED" w14:textId="77777777" w:rsidR="00EF3795" w:rsidRPr="00376E4D" w:rsidRDefault="00EF3795" w:rsidP="00F600E7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739" w:type="dxa"/>
          </w:tcPr>
          <w:p w14:paraId="25391AB0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665" w:type="dxa"/>
          </w:tcPr>
          <w:p w14:paraId="1AC19C92" w14:textId="77777777" w:rsidR="00EF3795" w:rsidRPr="00376E4D" w:rsidRDefault="00EF3795" w:rsidP="00F600E7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EF3795" w:rsidRPr="00376E4D" w14:paraId="7E7A486E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6E595F50" w14:textId="77777777" w:rsidR="00EF3795" w:rsidRPr="005F3EFD" w:rsidRDefault="00EF3795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4B866916" w14:textId="77777777" w:rsidR="00EF3795" w:rsidRPr="00376E4D" w:rsidRDefault="00EF3795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F87DBC" w:rsidRPr="00376E4D" w14:paraId="0960363F" w14:textId="77777777" w:rsidTr="00F87DBC">
        <w:trPr>
          <w:trHeight w:val="639"/>
        </w:trPr>
        <w:tc>
          <w:tcPr>
            <w:tcW w:w="5786" w:type="dxa"/>
            <w:gridSpan w:val="3"/>
            <w:shd w:val="clear" w:color="auto" w:fill="F2F2F2" w:themeFill="background1" w:themeFillShade="F2"/>
            <w:vAlign w:val="center"/>
          </w:tcPr>
          <w:p w14:paraId="22F296ED" w14:textId="77777777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IZNOS POTPORE: </w:t>
            </w:r>
          </w:p>
          <w:p w14:paraId="4D4D088D" w14:textId="6E8D4B3C" w:rsidR="00F87DBC" w:rsidRPr="005F3EFD" w:rsidRDefault="00F87DBC" w:rsidP="00F87DBC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(max 50% za mikro, 30 % za mala i srednja poduzeća do </w:t>
            </w:r>
            <w:r w:rsidR="00DF7369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1.000,00</w:t>
            </w:r>
            <w:r w:rsidRPr="005F3EF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€)</w:t>
            </w:r>
          </w:p>
        </w:tc>
        <w:tc>
          <w:tcPr>
            <w:tcW w:w="9891" w:type="dxa"/>
            <w:gridSpan w:val="4"/>
            <w:shd w:val="clear" w:color="auto" w:fill="F2F2F2" w:themeFill="background1" w:themeFillShade="F2"/>
          </w:tcPr>
          <w:p w14:paraId="1F4DDE91" w14:textId="77777777" w:rsidR="00F87DBC" w:rsidRPr="00376E4D" w:rsidRDefault="00F87DBC" w:rsidP="00F600E7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BE4EC5B" w14:textId="0CFA2AA0" w:rsidR="00087D49" w:rsidRPr="00933DE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C3672B5" w14:textId="56802437" w:rsidR="00B71A74" w:rsidRPr="00933DEE" w:rsidRDefault="00C616A9" w:rsidP="00B71A74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933DEE">
        <w:rPr>
          <w:rFonts w:ascii="Times New Roman" w:eastAsia="Calibri" w:hAnsi="Times New Roman" w:cs="Times New Roman"/>
        </w:rPr>
        <w:tab/>
      </w:r>
    </w:p>
    <w:p w14:paraId="31BBCB09" w14:textId="0C68DA0F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237ED34F" w14:textId="77777777" w:rsidR="007D441A" w:rsidRPr="00933DEE" w:rsidRDefault="007D441A" w:rsidP="00293840">
      <w:pPr>
        <w:rPr>
          <w:rFonts w:ascii="Times New Roman" w:eastAsia="Calibri" w:hAnsi="Times New Roman" w:cs="Times New Roman"/>
        </w:rPr>
        <w:sectPr w:rsidR="007D441A" w:rsidRPr="00933DEE" w:rsidSect="00927961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2D82375C" w14:textId="3374D0E6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0288CB9B" w14:textId="55A578A5" w:rsidR="00B71A74" w:rsidRPr="00933DEE" w:rsidRDefault="00B71A74" w:rsidP="00293840">
      <w:pPr>
        <w:rPr>
          <w:rFonts w:ascii="Times New Roman" w:eastAsia="Calibri" w:hAnsi="Times New Roman" w:cs="Times New Roman"/>
        </w:rPr>
      </w:pPr>
    </w:p>
    <w:p w14:paraId="38C0371B" w14:textId="7A7A3392" w:rsidR="00FB2AF1" w:rsidRPr="00933DEE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933DEE">
        <w:rPr>
          <w:rFonts w:ascii="Times New Roman" w:hAnsi="Times New Roman" w:cs="Times New Roman"/>
          <w:b/>
          <w:lang w:val="hr-HR"/>
        </w:rPr>
        <w:t>3</w:t>
      </w:r>
      <w:r w:rsidR="00087D49" w:rsidRPr="00933DEE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933DEE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933DEE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33DEE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933DEE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933DE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33DEE" w14:paraId="78661181" w14:textId="77777777" w:rsidTr="00F87DBC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7D54876" w:rsidR="007C76E6" w:rsidRPr="00933DEE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33DEE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933DEE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33DEE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933DEE" w14:paraId="13C68449" w14:textId="77777777" w:rsidTr="009B16DB">
        <w:trPr>
          <w:trHeight w:val="384"/>
        </w:trPr>
        <w:tc>
          <w:tcPr>
            <w:tcW w:w="8500" w:type="dxa"/>
            <w:vAlign w:val="center"/>
          </w:tcPr>
          <w:p w14:paraId="7EBA6F7B" w14:textId="78392AE0" w:rsidR="00AF1AD1" w:rsidRPr="003D400D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računa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potpisan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i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3D400D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3D400D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1517" w:type="dxa"/>
            <w:vAlign w:val="center"/>
          </w:tcPr>
          <w:p w14:paraId="5153B7FF" w14:textId="77777777" w:rsidR="00AF1AD1" w:rsidRPr="00933DEE" w:rsidRDefault="00AF1AD1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933DEE" w14:paraId="46F53184" w14:textId="77777777" w:rsidTr="009B16DB">
        <w:trPr>
          <w:trHeight w:val="419"/>
        </w:trPr>
        <w:tc>
          <w:tcPr>
            <w:tcW w:w="8500" w:type="dxa"/>
            <w:vAlign w:val="center"/>
          </w:tcPr>
          <w:p w14:paraId="41CDA568" w14:textId="427B1047" w:rsidR="00AF1AD1" w:rsidRPr="003D400D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D400D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3D400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094F6C2A" w14:textId="77777777" w:rsidR="00AF1AD1" w:rsidRPr="00933DEE" w:rsidRDefault="00AF1AD1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9B16DB" w14:paraId="1F8A2341" w14:textId="77777777" w:rsidTr="009B16DB">
        <w:trPr>
          <w:trHeight w:val="553"/>
        </w:trPr>
        <w:tc>
          <w:tcPr>
            <w:tcW w:w="8500" w:type="dxa"/>
            <w:vAlign w:val="center"/>
          </w:tcPr>
          <w:p w14:paraId="2AECDB0F" w14:textId="7D41360D" w:rsidR="00C616A9" w:rsidRPr="00DF7369" w:rsidRDefault="00C616A9" w:rsidP="009B16D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Fotodokumentacija</w:t>
            </w:r>
            <w:proofErr w:type="spellEnd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kao</w:t>
            </w:r>
            <w:proofErr w:type="spellEnd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A91ED1"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dokaz</w:t>
            </w:r>
            <w:proofErr w:type="spellEnd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provedenog</w:t>
            </w:r>
            <w:proofErr w:type="spellEnd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DF7369">
              <w:rPr>
                <w:rFonts w:ascii="Times New Roman" w:hAnsi="Times New Roman" w:cs="Times New Roman"/>
                <w:b/>
                <w:sz w:val="24"/>
                <w:lang w:val="de-DE"/>
              </w:rPr>
              <w:t>ulaganja</w:t>
            </w:r>
            <w:proofErr w:type="spellEnd"/>
          </w:p>
        </w:tc>
        <w:tc>
          <w:tcPr>
            <w:tcW w:w="1517" w:type="dxa"/>
            <w:vAlign w:val="center"/>
          </w:tcPr>
          <w:p w14:paraId="5B9C8AEA" w14:textId="77777777" w:rsidR="00C616A9" w:rsidRPr="00933DEE" w:rsidRDefault="00C616A9" w:rsidP="009B16D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DF7369" w:rsidRDefault="00562E32" w:rsidP="00562E32">
      <w:pPr>
        <w:rPr>
          <w:rFonts w:ascii="Times New Roman" w:hAnsi="Times New Roman" w:cs="Times New Roman"/>
          <w:b/>
          <w:lang w:val="de-DE"/>
        </w:rPr>
      </w:pPr>
    </w:p>
    <w:p w14:paraId="405A3C5C" w14:textId="0502A9ED" w:rsidR="00B71A74" w:rsidRDefault="00B71A74">
      <w:pPr>
        <w:rPr>
          <w:rFonts w:ascii="Times New Roman" w:hAnsi="Times New Roman" w:cs="Times New Roman"/>
          <w:lang w:val="de-DE"/>
        </w:rPr>
      </w:pPr>
    </w:p>
    <w:p w14:paraId="74E5C194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153B6CD8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4D1A84D0" w14:textId="77777777" w:rsidR="009B16DB" w:rsidRDefault="009B16DB">
      <w:pPr>
        <w:rPr>
          <w:rFonts w:ascii="Times New Roman" w:hAnsi="Times New Roman" w:cs="Times New Roman"/>
          <w:lang w:val="de-DE"/>
        </w:rPr>
      </w:pPr>
    </w:p>
    <w:p w14:paraId="1DCA02D3" w14:textId="77777777" w:rsidR="009B16DB" w:rsidRPr="00DF7369" w:rsidRDefault="009B16DB">
      <w:pPr>
        <w:rPr>
          <w:rFonts w:ascii="Times New Roman" w:hAnsi="Times New Roman" w:cs="Times New Roman"/>
          <w:lang w:val="de-DE"/>
        </w:rPr>
      </w:pPr>
    </w:p>
    <w:p w14:paraId="523D990D" w14:textId="69DA68F0" w:rsidR="00B71A74" w:rsidRPr="00DF7369" w:rsidRDefault="00B71A74">
      <w:pPr>
        <w:rPr>
          <w:rFonts w:ascii="Times New Roman" w:hAnsi="Times New Roman" w:cs="Times New Roman"/>
          <w:lang w:val="de-DE"/>
        </w:rPr>
      </w:pPr>
    </w:p>
    <w:p w14:paraId="162DD217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Ime i prezime odgovorne osobe prijavitelja: ________________________</w:t>
      </w:r>
    </w:p>
    <w:p w14:paraId="76E16869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135340D4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76726E6B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4DE6F158" w14:textId="77777777" w:rsidR="009B16DB" w:rsidRPr="00376E4D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406F7CDB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015A904" w14:textId="0C33066E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Potpis i pečat: _______________________</w:t>
      </w:r>
    </w:p>
    <w:p w14:paraId="2A01AE8F" w14:textId="77777777" w:rsidR="00EF3795" w:rsidRPr="00376E4D" w:rsidRDefault="00EF3795" w:rsidP="00EF3795">
      <w:pPr>
        <w:rPr>
          <w:rFonts w:ascii="Times New Roman" w:hAnsi="Times New Roman" w:cs="Times New Roman"/>
          <w:lang w:val="hr-HR"/>
        </w:rPr>
      </w:pPr>
    </w:p>
    <w:p w14:paraId="15B759AA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35F78C20" w14:textId="77777777" w:rsidR="00EF3795" w:rsidRDefault="00EF3795" w:rsidP="00EF3795">
      <w:pPr>
        <w:jc w:val="right"/>
        <w:rPr>
          <w:rFonts w:ascii="Times New Roman" w:hAnsi="Times New Roman" w:cs="Times New Roman"/>
          <w:lang w:val="hr-HR"/>
        </w:rPr>
      </w:pPr>
    </w:p>
    <w:p w14:paraId="492C00E6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70BEC2C8" w14:textId="77777777" w:rsidR="009B16DB" w:rsidRDefault="009B16DB" w:rsidP="00EF3795">
      <w:pPr>
        <w:jc w:val="right"/>
        <w:rPr>
          <w:rFonts w:ascii="Times New Roman" w:hAnsi="Times New Roman" w:cs="Times New Roman"/>
          <w:lang w:val="hr-HR"/>
        </w:rPr>
      </w:pPr>
    </w:p>
    <w:p w14:paraId="1D926EF4" w14:textId="77777777" w:rsidR="00EF3795" w:rsidRPr="00376E4D" w:rsidRDefault="00EF3795" w:rsidP="00EF3795">
      <w:pPr>
        <w:jc w:val="right"/>
        <w:rPr>
          <w:rFonts w:ascii="Times New Roman" w:hAnsi="Times New Roman" w:cs="Times New Roman"/>
          <w:lang w:val="hr-HR"/>
        </w:rPr>
      </w:pPr>
      <w:r w:rsidRPr="00376E4D">
        <w:rPr>
          <w:rFonts w:ascii="Times New Roman" w:hAnsi="Times New Roman" w:cs="Times New Roman"/>
          <w:lang w:val="hr-HR"/>
        </w:rPr>
        <w:t>Mjesto i datum:_____________________</w:t>
      </w:r>
    </w:p>
    <w:p w14:paraId="3A914498" w14:textId="3F629875" w:rsidR="00B71A74" w:rsidRPr="00933DEE" w:rsidRDefault="00B71A74">
      <w:pPr>
        <w:rPr>
          <w:rFonts w:ascii="Times New Roman" w:hAnsi="Times New Roman" w:cs="Times New Roman"/>
        </w:rPr>
      </w:pPr>
    </w:p>
    <w:p w14:paraId="447F9AB8" w14:textId="4445907C" w:rsidR="00B71A74" w:rsidRPr="00933DEE" w:rsidRDefault="00B71A74">
      <w:pPr>
        <w:rPr>
          <w:rFonts w:ascii="Times New Roman" w:hAnsi="Times New Roman" w:cs="Times New Roman"/>
        </w:rPr>
      </w:pPr>
    </w:p>
    <w:p w14:paraId="3BC4AD21" w14:textId="21990DFC" w:rsidR="00B71A74" w:rsidRPr="00933DEE" w:rsidRDefault="00B71A74">
      <w:pPr>
        <w:rPr>
          <w:rFonts w:ascii="Times New Roman" w:hAnsi="Times New Roman" w:cs="Times New Roman"/>
        </w:rPr>
      </w:pPr>
    </w:p>
    <w:p w14:paraId="07BA2F94" w14:textId="3B7CFA80" w:rsidR="00B71A74" w:rsidRPr="00933DEE" w:rsidRDefault="00B71A74">
      <w:pPr>
        <w:rPr>
          <w:rFonts w:ascii="Times New Roman" w:hAnsi="Times New Roman" w:cs="Times New Roman"/>
        </w:rPr>
      </w:pPr>
    </w:p>
    <w:p w14:paraId="0E7DFF35" w14:textId="071FB4B7" w:rsidR="00B71A74" w:rsidRPr="00933DEE" w:rsidRDefault="00B71A74">
      <w:pPr>
        <w:rPr>
          <w:rFonts w:ascii="Times New Roman" w:hAnsi="Times New Roman" w:cs="Times New Roman"/>
        </w:rPr>
      </w:pPr>
    </w:p>
    <w:sectPr w:rsidR="00B71A74" w:rsidRPr="00933DEE" w:rsidSect="00927961">
      <w:pgSz w:w="11910" w:h="16840"/>
      <w:pgMar w:top="284" w:right="902" w:bottom="567" w:left="98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F202" w14:textId="77777777" w:rsidR="00927961" w:rsidRDefault="00927961" w:rsidP="00FB2AF1">
      <w:r>
        <w:separator/>
      </w:r>
    </w:p>
  </w:endnote>
  <w:endnote w:type="continuationSeparator" w:id="0">
    <w:p w14:paraId="79492CD4" w14:textId="77777777" w:rsidR="00927961" w:rsidRDefault="00927961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3EFD" w:rsidRPr="005F3EFD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3EFD" w:rsidRPr="005F3EFD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5650" w14:textId="77777777" w:rsidR="00927961" w:rsidRDefault="00927961" w:rsidP="00FB2AF1">
      <w:r>
        <w:separator/>
      </w:r>
    </w:p>
  </w:footnote>
  <w:footnote w:type="continuationSeparator" w:id="0">
    <w:p w14:paraId="3F9F259F" w14:textId="77777777" w:rsidR="00927961" w:rsidRDefault="00927961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10440" w:type="dxa"/>
      <w:tblLayout w:type="fixed"/>
      <w:tblLook w:val="01E0" w:firstRow="1" w:lastRow="1" w:firstColumn="1" w:lastColumn="1" w:noHBand="0" w:noVBand="0"/>
    </w:tblPr>
    <w:tblGrid>
      <w:gridCol w:w="2493"/>
      <w:gridCol w:w="7947"/>
    </w:tblGrid>
    <w:tr w:rsidR="00F952AB" w:rsidRPr="007553C4" w14:paraId="5788C782" w14:textId="77777777" w:rsidTr="00D802F3">
      <w:trPr>
        <w:trHeight w:hRule="exact" w:val="1227"/>
      </w:trPr>
      <w:tc>
        <w:tcPr>
          <w:tcW w:w="2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F3C0013" w14:textId="77777777" w:rsidR="00F952AB" w:rsidRPr="007553C4" w:rsidRDefault="00F952AB" w:rsidP="00F952A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355AA47D" wp14:editId="71651637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947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0BDB8C02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F87DBC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096D790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35D85095" w14:textId="77777777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4698307B" w14:textId="0BAD3FAF" w:rsidR="00F952AB" w:rsidRPr="00F87DBC" w:rsidRDefault="00F952AB" w:rsidP="00F952A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F87DBC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DF7369" w:rsidRPr="0080104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Pr="00F87DBC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1C823DFB" w14:textId="77777777" w:rsidR="007055F8" w:rsidRPr="00F952AB" w:rsidRDefault="007055F8" w:rsidP="00F952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49973">
    <w:abstractNumId w:val="3"/>
  </w:num>
  <w:num w:numId="2" w16cid:durableId="430317118">
    <w:abstractNumId w:val="9"/>
  </w:num>
  <w:num w:numId="3" w16cid:durableId="1478837832">
    <w:abstractNumId w:val="5"/>
  </w:num>
  <w:num w:numId="4" w16cid:durableId="1998798893">
    <w:abstractNumId w:val="6"/>
  </w:num>
  <w:num w:numId="5" w16cid:durableId="1495150586">
    <w:abstractNumId w:val="0"/>
  </w:num>
  <w:num w:numId="6" w16cid:durableId="657003919">
    <w:abstractNumId w:val="2"/>
  </w:num>
  <w:num w:numId="7" w16cid:durableId="1872500160">
    <w:abstractNumId w:val="8"/>
  </w:num>
  <w:num w:numId="8" w16cid:durableId="1008479259">
    <w:abstractNumId w:val="4"/>
  </w:num>
  <w:num w:numId="9" w16cid:durableId="1666661729">
    <w:abstractNumId w:val="1"/>
  </w:num>
  <w:num w:numId="10" w16cid:durableId="1048189530">
    <w:abstractNumId w:val="11"/>
  </w:num>
  <w:num w:numId="11" w16cid:durableId="1155687945">
    <w:abstractNumId w:val="10"/>
  </w:num>
  <w:num w:numId="12" w16cid:durableId="2145853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FAB"/>
    <w:rsid w:val="0005186E"/>
    <w:rsid w:val="00071D28"/>
    <w:rsid w:val="00087D49"/>
    <w:rsid w:val="0009514C"/>
    <w:rsid w:val="00095397"/>
    <w:rsid w:val="000D3516"/>
    <w:rsid w:val="000E3DB8"/>
    <w:rsid w:val="00103890"/>
    <w:rsid w:val="00123CA6"/>
    <w:rsid w:val="0013192C"/>
    <w:rsid w:val="00143EE4"/>
    <w:rsid w:val="00146A7A"/>
    <w:rsid w:val="00151457"/>
    <w:rsid w:val="00166A78"/>
    <w:rsid w:val="0017479E"/>
    <w:rsid w:val="001B05B7"/>
    <w:rsid w:val="001C34CB"/>
    <w:rsid w:val="001E2FB6"/>
    <w:rsid w:val="001F2D29"/>
    <w:rsid w:val="001F5BE4"/>
    <w:rsid w:val="00216AFA"/>
    <w:rsid w:val="002512DD"/>
    <w:rsid w:val="00293840"/>
    <w:rsid w:val="00293F38"/>
    <w:rsid w:val="002A4569"/>
    <w:rsid w:val="002A7D50"/>
    <w:rsid w:val="002E41CF"/>
    <w:rsid w:val="002F134A"/>
    <w:rsid w:val="0030248E"/>
    <w:rsid w:val="0030251F"/>
    <w:rsid w:val="003207D0"/>
    <w:rsid w:val="00321926"/>
    <w:rsid w:val="0033368E"/>
    <w:rsid w:val="003600D0"/>
    <w:rsid w:val="00362397"/>
    <w:rsid w:val="00370AF0"/>
    <w:rsid w:val="00373EFA"/>
    <w:rsid w:val="003941A0"/>
    <w:rsid w:val="003A24DF"/>
    <w:rsid w:val="003D400D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754E3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5F3EFD"/>
    <w:rsid w:val="00602FB6"/>
    <w:rsid w:val="00630830"/>
    <w:rsid w:val="00630CB9"/>
    <w:rsid w:val="00640D04"/>
    <w:rsid w:val="00656FC9"/>
    <w:rsid w:val="006619D4"/>
    <w:rsid w:val="00662BED"/>
    <w:rsid w:val="006639C8"/>
    <w:rsid w:val="00670983"/>
    <w:rsid w:val="006737AD"/>
    <w:rsid w:val="006B0496"/>
    <w:rsid w:val="006C5462"/>
    <w:rsid w:val="006D4255"/>
    <w:rsid w:val="006D730A"/>
    <w:rsid w:val="006E18FD"/>
    <w:rsid w:val="007055F8"/>
    <w:rsid w:val="007313CB"/>
    <w:rsid w:val="00740423"/>
    <w:rsid w:val="0074168E"/>
    <w:rsid w:val="0074340D"/>
    <w:rsid w:val="0074726A"/>
    <w:rsid w:val="007553C4"/>
    <w:rsid w:val="007726BD"/>
    <w:rsid w:val="00794745"/>
    <w:rsid w:val="007A3880"/>
    <w:rsid w:val="007B01B8"/>
    <w:rsid w:val="007B4612"/>
    <w:rsid w:val="007B52B3"/>
    <w:rsid w:val="007C36FC"/>
    <w:rsid w:val="007C76E6"/>
    <w:rsid w:val="007D08BC"/>
    <w:rsid w:val="007D441A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74B23"/>
    <w:rsid w:val="008A199B"/>
    <w:rsid w:val="008C6A8F"/>
    <w:rsid w:val="00905895"/>
    <w:rsid w:val="00916150"/>
    <w:rsid w:val="009241DA"/>
    <w:rsid w:val="00924C05"/>
    <w:rsid w:val="00927961"/>
    <w:rsid w:val="00927C29"/>
    <w:rsid w:val="00933DEE"/>
    <w:rsid w:val="00936BDE"/>
    <w:rsid w:val="00984D4D"/>
    <w:rsid w:val="009A1D83"/>
    <w:rsid w:val="009B16DB"/>
    <w:rsid w:val="009C3854"/>
    <w:rsid w:val="009D14BF"/>
    <w:rsid w:val="009E26F3"/>
    <w:rsid w:val="009E79E2"/>
    <w:rsid w:val="00A147D1"/>
    <w:rsid w:val="00A2794E"/>
    <w:rsid w:val="00A3590F"/>
    <w:rsid w:val="00A40D50"/>
    <w:rsid w:val="00A71ADC"/>
    <w:rsid w:val="00A814B6"/>
    <w:rsid w:val="00A91ED1"/>
    <w:rsid w:val="00A944BF"/>
    <w:rsid w:val="00AC1703"/>
    <w:rsid w:val="00AF1AD1"/>
    <w:rsid w:val="00AF28D8"/>
    <w:rsid w:val="00B0116C"/>
    <w:rsid w:val="00B01683"/>
    <w:rsid w:val="00B07571"/>
    <w:rsid w:val="00B10C91"/>
    <w:rsid w:val="00B30099"/>
    <w:rsid w:val="00B33129"/>
    <w:rsid w:val="00B5443F"/>
    <w:rsid w:val="00B71A74"/>
    <w:rsid w:val="00B73AD8"/>
    <w:rsid w:val="00B92DDD"/>
    <w:rsid w:val="00BC18AF"/>
    <w:rsid w:val="00BC23BC"/>
    <w:rsid w:val="00BE12F7"/>
    <w:rsid w:val="00BF3817"/>
    <w:rsid w:val="00C2010D"/>
    <w:rsid w:val="00C36547"/>
    <w:rsid w:val="00C44DD0"/>
    <w:rsid w:val="00C616A9"/>
    <w:rsid w:val="00C64BA8"/>
    <w:rsid w:val="00C82274"/>
    <w:rsid w:val="00C85878"/>
    <w:rsid w:val="00C9679F"/>
    <w:rsid w:val="00CB4F8D"/>
    <w:rsid w:val="00CB4FE4"/>
    <w:rsid w:val="00CD1AB1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02F3"/>
    <w:rsid w:val="00D81B02"/>
    <w:rsid w:val="00D83ACA"/>
    <w:rsid w:val="00DA3E97"/>
    <w:rsid w:val="00DB1C33"/>
    <w:rsid w:val="00DD34A1"/>
    <w:rsid w:val="00DF7369"/>
    <w:rsid w:val="00E00B27"/>
    <w:rsid w:val="00E24A09"/>
    <w:rsid w:val="00E71CCC"/>
    <w:rsid w:val="00E8292A"/>
    <w:rsid w:val="00E96A63"/>
    <w:rsid w:val="00EC6D2D"/>
    <w:rsid w:val="00EC7DF9"/>
    <w:rsid w:val="00ED2115"/>
    <w:rsid w:val="00ED4BEF"/>
    <w:rsid w:val="00ED723B"/>
    <w:rsid w:val="00EE02F6"/>
    <w:rsid w:val="00EE0631"/>
    <w:rsid w:val="00EE1CB6"/>
    <w:rsid w:val="00EE2D53"/>
    <w:rsid w:val="00EF3795"/>
    <w:rsid w:val="00F12EB7"/>
    <w:rsid w:val="00F84232"/>
    <w:rsid w:val="00F87DBC"/>
    <w:rsid w:val="00F952AB"/>
    <w:rsid w:val="00F96ECE"/>
    <w:rsid w:val="00FA182B"/>
    <w:rsid w:val="00FA3062"/>
    <w:rsid w:val="00FB2AF1"/>
    <w:rsid w:val="00FB6ED3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F952A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F952AB"/>
  </w:style>
  <w:style w:type="character" w:styleId="Nerijeenospominjanje">
    <w:name w:val="Unresolved Mention"/>
    <w:basedOn w:val="Zadanifontodlomka"/>
    <w:uiPriority w:val="99"/>
    <w:semiHidden/>
    <w:unhideWhenUsed/>
    <w:rsid w:val="00DF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0AC1A-3220-4B63-BAE6-99D650C8B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470BE-8AF0-4815-9D91-CB6A851E3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43655-2679-463C-B297-978388E8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Borak</dc:creator>
  <cp:lastModifiedBy>Mario Klapsa</cp:lastModifiedBy>
  <cp:revision>11</cp:revision>
  <cp:lastPrinted>2016-04-04T08:30:00Z</cp:lastPrinted>
  <dcterms:created xsi:type="dcterms:W3CDTF">2022-05-16T11:15:00Z</dcterms:created>
  <dcterms:modified xsi:type="dcterms:W3CDTF">2024-04-10T12:16:00Z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